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B" w:rsidRPr="00A652D6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1. </w:t>
      </w:r>
      <w:r w:rsidRPr="00A652D6">
        <w:rPr>
          <w:rFonts w:ascii="Times New Roman" w:hAnsi="Times New Roman"/>
        </w:rPr>
        <w:t xml:space="preserve">What </w:t>
      </w:r>
      <w:r>
        <w:rPr>
          <w:rFonts w:ascii="Times New Roman" w:hAnsi="Times New Roman" w:hint="eastAsia"/>
        </w:rPr>
        <w:t>was the discovery in the Philippines?</w:t>
      </w:r>
    </w:p>
    <w:p w:rsidR="0070501B" w:rsidRPr="00EB6DF3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2. </w:t>
      </w:r>
      <w:r w:rsidRPr="00A652D6">
        <w:rPr>
          <w:rFonts w:ascii="Times New Roman" w:hAnsi="Times New Roman"/>
        </w:rPr>
        <w:t>Wh</w:t>
      </w:r>
      <w:r>
        <w:rPr>
          <w:rFonts w:ascii="Times New Roman" w:hAnsi="Times New Roman" w:hint="eastAsia"/>
        </w:rPr>
        <w:t xml:space="preserve">at did Professor Gomez-Robles say about the discovery? </w:t>
      </w:r>
      <w:r w:rsidRPr="00A652D6">
        <w:rPr>
          <w:rFonts w:ascii="Times New Roman" w:hAnsi="Times New Roman"/>
        </w:rPr>
        <w:t xml:space="preserve"> </w:t>
      </w:r>
    </w:p>
    <w:p w:rsid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3. The discovery was made by a team of researchers from several countries</w:t>
      </w:r>
      <w:r>
        <w:rPr>
          <w:rFonts w:ascii="Times New Roman" w:hAnsi="Times New Roman"/>
        </w:rPr>
        <w:t>—</w:t>
      </w:r>
      <w:r>
        <w:rPr>
          <w:rFonts w:ascii="Times New Roman" w:hAnsi="Times New Roman" w:hint="eastAsia"/>
        </w:rPr>
        <w:t xml:space="preserve">which ones? </w:t>
      </w:r>
    </w:p>
    <w:p w:rsid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4. About how old are the fossils? </w:t>
      </w:r>
    </w:p>
    <w:p w:rsid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5. How many fossils were discovered? </w:t>
      </w:r>
    </w:p>
    <w:p w:rsid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6. The skull (head bone) was about the same size as those found in modern humans</w:t>
      </w:r>
      <w:r>
        <w:rPr>
          <w:rFonts w:ascii="Times New Roman" w:hAnsi="Times New Roman"/>
        </w:rPr>
        <w:t>—</w:t>
      </w:r>
      <w:r>
        <w:rPr>
          <w:rFonts w:ascii="Times New Roman" w:hAnsi="Times New Roman" w:hint="eastAsia"/>
        </w:rPr>
        <w:t xml:space="preserve">true or false? </w:t>
      </w:r>
    </w:p>
    <w:p w:rsid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7. What other major discovery of a new human species was made in the 21</w:t>
      </w:r>
      <w:r w:rsidRPr="0070501B">
        <w:rPr>
          <w:rFonts w:ascii="Times New Roman" w:hAnsi="Times New Roman" w:hint="eastAsia"/>
          <w:vertAlign w:val="superscript"/>
        </w:rPr>
        <w:t>st</w:t>
      </w:r>
      <w:r>
        <w:rPr>
          <w:rFonts w:ascii="Times New Roman" w:hAnsi="Times New Roman" w:hint="eastAsia"/>
        </w:rPr>
        <w:t xml:space="preserve"> century in Southeast Asia? </w:t>
      </w:r>
    </w:p>
    <w:p w:rsidR="0070501B" w:rsidRP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8. That new species was given a scientific name (Home Floresiensis) and a more casual name. What was the casual name? </w:t>
      </w:r>
    </w:p>
    <w:p w:rsidR="0070501B" w:rsidRP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9. Where was the report of the discovery published? </w:t>
      </w:r>
    </w:p>
    <w:p w:rsidR="00755C0A" w:rsidRDefault="00755C0A" w:rsidP="0070501B">
      <w:pPr>
        <w:jc w:val="left"/>
        <w:rPr>
          <w:rFonts w:ascii="Times New Roman" w:hAnsi="Times New Roman" w:hint="eastAsia"/>
        </w:rPr>
      </w:pPr>
    </w:p>
    <w:p w:rsidR="00755C0A" w:rsidRDefault="00755C0A" w:rsidP="0070501B">
      <w:pPr>
        <w:jc w:val="left"/>
        <w:rPr>
          <w:rFonts w:ascii="Times New Roman" w:hAnsi="Times New Roman" w:hint="eastAsia"/>
        </w:rPr>
      </w:pPr>
      <w:r w:rsidRPr="00755C0A">
        <w:rPr>
          <w:rFonts w:ascii="Times New Roman" w:hAnsi="Times New Roman" w:hint="eastAsia"/>
          <w:highlight w:val="yellow"/>
        </w:rPr>
        <w:t>Remember that there are TWO versions of this story on our class webpage ;-)</w:t>
      </w:r>
    </w:p>
    <w:p w:rsidR="00755C0A" w:rsidRDefault="00755C0A" w:rsidP="0070501B">
      <w:pPr>
        <w:jc w:val="left"/>
        <w:rPr>
          <w:rFonts w:ascii="Times New Roman" w:hAnsi="Times New Roman" w:hint="eastAsia"/>
        </w:rPr>
      </w:pPr>
    </w:p>
    <w:p w:rsidR="0070501B" w:rsidRDefault="0070501B" w:rsidP="0070501B">
      <w:pPr>
        <w:jc w:val="left"/>
        <w:rPr>
          <w:rFonts w:ascii="Times New Roman" w:hAnsi="Times New Roman" w:hint="eastAsia"/>
        </w:rPr>
      </w:pPr>
    </w:p>
    <w:p w:rsidR="0070501B" w:rsidRPr="00A652D6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4D6431" w:rsidRDefault="00755C0A">
      <w:pPr>
        <w:rPr>
          <w:rFonts w:hint="eastAsia"/>
        </w:rPr>
      </w:pPr>
    </w:p>
    <w:p w:rsidR="0070501B" w:rsidRPr="0070501B" w:rsidRDefault="0070501B"/>
    <w:sectPr w:rsidR="0070501B" w:rsidRPr="0070501B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01B"/>
    <w:rsid w:val="001968D4"/>
    <w:rsid w:val="00206D8B"/>
    <w:rsid w:val="003B6209"/>
    <w:rsid w:val="00414BB0"/>
    <w:rsid w:val="004A5CF9"/>
    <w:rsid w:val="005E7EA7"/>
    <w:rsid w:val="00692865"/>
    <w:rsid w:val="006D7B0C"/>
    <w:rsid w:val="006F548C"/>
    <w:rsid w:val="0070501B"/>
    <w:rsid w:val="007150CC"/>
    <w:rsid w:val="00755C0A"/>
    <w:rsid w:val="00772E86"/>
    <w:rsid w:val="007A4D02"/>
    <w:rsid w:val="00812007"/>
    <w:rsid w:val="008C17CB"/>
    <w:rsid w:val="008D225F"/>
    <w:rsid w:val="00917D38"/>
    <w:rsid w:val="0093794B"/>
    <w:rsid w:val="00A34541"/>
    <w:rsid w:val="00AB1259"/>
    <w:rsid w:val="00AB5CC8"/>
    <w:rsid w:val="00B06B3B"/>
    <w:rsid w:val="00B87F1B"/>
    <w:rsid w:val="00CA2ACF"/>
    <w:rsid w:val="00CB201D"/>
    <w:rsid w:val="00D94869"/>
    <w:rsid w:val="00E20C0B"/>
    <w:rsid w:val="00E25857"/>
    <w:rsid w:val="00F52EB8"/>
    <w:rsid w:val="00F572D1"/>
    <w:rsid w:val="00FD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1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2020-05-23T01:28:00Z</dcterms:created>
  <dcterms:modified xsi:type="dcterms:W3CDTF">2020-05-23T02:09:00Z</dcterms:modified>
</cp:coreProperties>
</file>