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24" w:rsidRDefault="007B36ED" w:rsidP="007B36ED">
      <w:pPr>
        <w:jc w:val="left"/>
      </w:pPr>
      <w:r>
        <w:t>Good morning</w:t>
      </w:r>
      <w:r w:rsidR="00173C44">
        <w:t xml:space="preserve">. </w:t>
      </w:r>
      <w:r>
        <w:t xml:space="preserve">My name is </w:t>
      </w:r>
      <w:proofErr w:type="spellStart"/>
      <w:r w:rsidR="00173C44">
        <w:t>Ayaka</w:t>
      </w:r>
      <w:proofErr w:type="spellEnd"/>
      <w:r w:rsidR="00173C44">
        <w:t xml:space="preserve"> Og</w:t>
      </w:r>
      <w:r>
        <w:t>awa</w:t>
      </w:r>
      <w:r w:rsidR="00173C44">
        <w:t xml:space="preserve"> and the other members are Ms. Yoshida and Ms. Sugimoto. We are students at </w:t>
      </w:r>
      <w:r>
        <w:rPr>
          <w:rFonts w:hint="eastAsia"/>
        </w:rPr>
        <w:t>Toyo</w:t>
      </w:r>
      <w:r w:rsidR="00173C44">
        <w:t xml:space="preserve"> University.</w:t>
      </w:r>
    </w:p>
    <w:p w:rsidR="007B36ED" w:rsidRDefault="007B36ED" w:rsidP="007B36ED">
      <w:pPr>
        <w:jc w:val="left"/>
      </w:pPr>
    </w:p>
    <w:p w:rsidR="00104B58" w:rsidRDefault="00381B92" w:rsidP="007B36ED">
      <w:pPr>
        <w:jc w:val="left"/>
      </w:pPr>
      <w:r>
        <w:t>There are many environmental issues. Especially, water pollution is one of the most familiar issue to us</w:t>
      </w:r>
      <w:r w:rsidR="00973212">
        <w:t xml:space="preserve"> for many years</w:t>
      </w:r>
      <w:r>
        <w:t>.</w:t>
      </w:r>
      <w:r w:rsidR="00973212">
        <w:t xml:space="preserve"> Water pollution is </w:t>
      </w:r>
      <w:r w:rsidR="00A1724C">
        <w:t xml:space="preserve">not </w:t>
      </w:r>
      <w:r w:rsidR="00973212">
        <w:t xml:space="preserve">threatening </w:t>
      </w:r>
      <w:r w:rsidR="00A1724C">
        <w:t>only lives of living thing at the water’s edge, but also our lives.</w:t>
      </w:r>
      <w:r w:rsidR="00B1535C">
        <w:t xml:space="preserve"> And water pollution is caused by a lot of things.</w:t>
      </w:r>
      <w:r w:rsidR="008E7D1F">
        <w:t xml:space="preserve"> Today, we will talk about water pollution.</w:t>
      </w:r>
    </w:p>
    <w:p w:rsidR="007E15F8" w:rsidRDefault="007E15F8" w:rsidP="007B36ED">
      <w:pPr>
        <w:jc w:val="left"/>
      </w:pPr>
    </w:p>
    <w:p w:rsidR="007E15F8" w:rsidRDefault="007E15F8" w:rsidP="007B36ED">
      <w:pPr>
        <w:jc w:val="left"/>
        <w:rPr>
          <w:kern w:val="0"/>
        </w:rPr>
      </w:pPr>
      <w:r>
        <w:rPr>
          <w:kern w:val="0"/>
        </w:rPr>
        <w:t>Our</w:t>
      </w:r>
      <w:r>
        <w:rPr>
          <w:rFonts w:hint="eastAsia"/>
          <w:kern w:val="0"/>
        </w:rPr>
        <w:t xml:space="preserve"> talk today will include the following parts, and we will have time for questions at the end.</w:t>
      </w:r>
    </w:p>
    <w:p w:rsidR="00AF48A7" w:rsidRDefault="00AF48A7" w:rsidP="007B36ED">
      <w:pPr>
        <w:jc w:val="left"/>
      </w:pPr>
    </w:p>
    <w:p w:rsidR="00AF48A7" w:rsidRDefault="00D1071A" w:rsidP="007B36ED">
      <w:pPr>
        <w:jc w:val="left"/>
      </w:pPr>
      <w:r>
        <w:t xml:space="preserve">Where is this picture? </w:t>
      </w:r>
      <w:r w:rsidR="00941042">
        <w:t>You can see a sea of clouds.</w:t>
      </w:r>
      <w:r w:rsidR="004B6C1B">
        <w:t xml:space="preserve"> It is Yamu</w:t>
      </w:r>
      <w:r w:rsidR="0019262D">
        <w:t>n</w:t>
      </w:r>
      <w:r w:rsidR="004B6C1B">
        <w:t xml:space="preserve">a </w:t>
      </w:r>
      <w:r w:rsidR="007B36ED">
        <w:t>R</w:t>
      </w:r>
      <w:r w:rsidR="004B6C1B">
        <w:t>iver in India.</w:t>
      </w:r>
      <w:r w:rsidR="005C5451">
        <w:t xml:space="preserve"> This river is covered with a large amount of foam.</w:t>
      </w:r>
      <w:r w:rsidR="000F3C61">
        <w:t xml:space="preserve"> </w:t>
      </w:r>
      <w:r w:rsidR="00A761FA">
        <w:t xml:space="preserve">This problem is caused by </w:t>
      </w:r>
      <w:r w:rsidR="000247B5">
        <w:t xml:space="preserve">domestic wastewater </w:t>
      </w:r>
      <w:r w:rsidR="00AE7E46">
        <w:t xml:space="preserve">and industrial wastewater </w:t>
      </w:r>
      <w:r w:rsidR="000247B5">
        <w:t>mainly.</w:t>
      </w:r>
      <w:r w:rsidR="007A6426">
        <w:t xml:space="preserve"> </w:t>
      </w:r>
      <w:r w:rsidR="000142E5">
        <w:t>These drain into the river, and foam by waves.</w:t>
      </w:r>
    </w:p>
    <w:p w:rsidR="00AE7E46" w:rsidRDefault="00AE7E46" w:rsidP="007B36ED">
      <w:pPr>
        <w:jc w:val="left"/>
      </w:pPr>
    </w:p>
    <w:p w:rsidR="00EC057C" w:rsidRDefault="00EC057C" w:rsidP="007B36ED">
      <w:pPr>
        <w:jc w:val="left"/>
      </w:pPr>
      <w:r>
        <w:rPr>
          <w:rFonts w:hint="eastAsia"/>
        </w:rPr>
        <w:t>R</w:t>
      </w:r>
      <w:r>
        <w:t xml:space="preserve">ecently, water pollution is improved considerably in Japan. But </w:t>
      </w:r>
      <w:r w:rsidR="00C92577">
        <w:t>It is not overc</w:t>
      </w:r>
      <w:r w:rsidR="00BC5AAE">
        <w:t>o</w:t>
      </w:r>
      <w:r w:rsidR="00C92577">
        <w:t xml:space="preserve">me completely. </w:t>
      </w:r>
      <w:proofErr w:type="spellStart"/>
      <w:r w:rsidR="00223731">
        <w:t>Chikuma</w:t>
      </w:r>
      <w:proofErr w:type="spellEnd"/>
      <w:r w:rsidR="00223731">
        <w:t xml:space="preserve"> river in Nagano </w:t>
      </w:r>
      <w:r w:rsidR="00BC5AAE">
        <w:t>is one of the river</w:t>
      </w:r>
      <w:r w:rsidR="00734296">
        <w:t>s</w:t>
      </w:r>
      <w:r w:rsidR="00BC5AAE">
        <w:t xml:space="preserve"> polluted by an oil spill disaster.</w:t>
      </w:r>
      <w:r w:rsidR="00734296">
        <w:t xml:space="preserve"> </w:t>
      </w:r>
      <w:r w:rsidR="00AB5B99">
        <w:t>This problem is caused by traffic accident and damage of paraffin home tank.</w:t>
      </w:r>
      <w:r w:rsidR="00840B51">
        <w:t xml:space="preserve"> Especially, paraffin home tank can be damaged by snow accumulation.</w:t>
      </w:r>
      <w:r w:rsidR="00AD6C06">
        <w:t xml:space="preserve"> Agricultural chemicals </w:t>
      </w:r>
      <w:r w:rsidR="00EB6329">
        <w:t>also drain into the river.</w:t>
      </w:r>
      <w:r w:rsidR="00683797">
        <w:t xml:space="preserve"> </w:t>
      </w:r>
      <w:r w:rsidR="00294E45">
        <w:t xml:space="preserve">These </w:t>
      </w:r>
      <w:r w:rsidR="00AC6470">
        <w:t>causes are individual accident.</w:t>
      </w:r>
    </w:p>
    <w:p w:rsidR="00EF0DC2" w:rsidRDefault="00EF0DC2" w:rsidP="007B36ED">
      <w:pPr>
        <w:jc w:val="left"/>
      </w:pPr>
    </w:p>
    <w:p w:rsidR="00EF0DC2" w:rsidRDefault="00EF0DC2" w:rsidP="007B36ED">
      <w:pPr>
        <w:jc w:val="left"/>
      </w:pPr>
      <w:r>
        <w:rPr>
          <w:rFonts w:hint="eastAsia"/>
        </w:rPr>
        <w:t>W</w:t>
      </w:r>
      <w:r>
        <w:t>ater pollution is not only the issue in the river.</w:t>
      </w:r>
      <w:r w:rsidR="004C141B">
        <w:t xml:space="preserve"> Bali in Indonesia was a popular tourist site.</w:t>
      </w:r>
      <w:r w:rsidR="00254C74">
        <w:t xml:space="preserve"> But nowadays, a lot of trash are floating on the sea and washed up on the beach.</w:t>
      </w:r>
      <w:r w:rsidR="00495B96">
        <w:t xml:space="preserve"> These trash</w:t>
      </w:r>
      <w:r w:rsidR="001057DB">
        <w:t>es</w:t>
      </w:r>
      <w:r w:rsidR="00495B96">
        <w:t xml:space="preserve"> are coming from </w:t>
      </w:r>
      <w:r w:rsidR="001057DB">
        <w:t>local river by illegal dumping of local people and tourists.</w:t>
      </w:r>
      <w:r w:rsidR="00E13C0F">
        <w:t xml:space="preserve"> Plastic waste accounts for these trashes. And it is main cause of marine pollution.</w:t>
      </w:r>
      <w:r w:rsidR="008C657A">
        <w:t xml:space="preserve"> Water pollution is a worldwide issue.</w:t>
      </w:r>
    </w:p>
    <w:p w:rsidR="00F522D8" w:rsidRDefault="00F522D8" w:rsidP="007B36ED">
      <w:pPr>
        <w:jc w:val="left"/>
      </w:pPr>
    </w:p>
    <w:p w:rsidR="00F522D8" w:rsidRDefault="00F62EE6" w:rsidP="007B36ED">
      <w:pPr>
        <w:jc w:val="left"/>
      </w:pPr>
      <w:r>
        <w:rPr>
          <w:rFonts w:hint="eastAsia"/>
        </w:rPr>
        <w:t>N</w:t>
      </w:r>
      <w:r>
        <w:t xml:space="preserve">ext, </w:t>
      </w:r>
      <w:proofErr w:type="spellStart"/>
      <w:r w:rsidR="00003E74">
        <w:t>Ms.Yoshida</w:t>
      </w:r>
      <w:proofErr w:type="spellEnd"/>
      <w:r w:rsidR="00003E74">
        <w:t xml:space="preserve"> will speak about </w:t>
      </w:r>
      <w:r w:rsidR="007B36ED">
        <w:t xml:space="preserve">the </w:t>
      </w:r>
      <w:r w:rsidR="00003E74">
        <w:t xml:space="preserve">influences of water pollution. </w:t>
      </w:r>
      <w:proofErr w:type="spellStart"/>
      <w:r w:rsidR="00003E74">
        <w:t>Ms.Yoshida</w:t>
      </w:r>
      <w:proofErr w:type="spellEnd"/>
      <w:r w:rsidR="00003E74">
        <w:t>, if you would, please.</w:t>
      </w: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p>
    <w:p w:rsidR="005E76D5" w:rsidRDefault="005E76D5" w:rsidP="007B36ED">
      <w:pPr>
        <w:jc w:val="left"/>
      </w:pPr>
      <w:r>
        <w:tab/>
        <w:t xml:space="preserve">I would like to talk about influence of water pollution. I will talk about these three topics. </w:t>
      </w:r>
    </w:p>
    <w:p w:rsidR="005E76D5" w:rsidRDefault="005E76D5" w:rsidP="007B36ED">
      <w:pPr>
        <w:ind w:firstLine="840"/>
        <w:jc w:val="left"/>
      </w:pPr>
      <w:r>
        <w:t>W</w:t>
      </w:r>
      <w:r>
        <w:rPr>
          <w:rFonts w:hint="eastAsia"/>
        </w:rPr>
        <w:t xml:space="preserve">ater </w:t>
      </w:r>
      <w:r>
        <w:t xml:space="preserve">pollution cause some problems. For example, pollution diseases, global warming, and offensive odors. </w:t>
      </w:r>
    </w:p>
    <w:p w:rsidR="005E76D5" w:rsidRDefault="005E76D5" w:rsidP="007B36ED">
      <w:pPr>
        <w:ind w:firstLine="840"/>
        <w:jc w:val="left"/>
      </w:pPr>
      <w:r>
        <w:t>P</w:t>
      </w:r>
      <w:r>
        <w:rPr>
          <w:rFonts w:hint="eastAsia"/>
        </w:rPr>
        <w:t xml:space="preserve">ollution </w:t>
      </w:r>
      <w:r>
        <w:t xml:space="preserve">diseases are caused by absorbing waste water into the body by such as </w:t>
      </w:r>
      <w:r>
        <w:rPr>
          <w:rFonts w:hint="eastAsia"/>
        </w:rPr>
        <w:t>drink</w:t>
      </w:r>
      <w:r>
        <w:t>ing. I</w:t>
      </w:r>
      <w:r w:rsidRPr="00C24ACD">
        <w:t xml:space="preserve">n a </w:t>
      </w:r>
      <w:hyperlink r:id="rId4" w:tooltip="period of high economic growthの意味" w:history="1">
        <w:r w:rsidRPr="00C24ACD">
          <w:t>period of high economic growth</w:t>
        </w:r>
      </w:hyperlink>
      <w:r>
        <w:t xml:space="preserve">, pollution diseases caused severe damages for many people. For example, </w:t>
      </w:r>
      <w:proofErr w:type="spellStart"/>
      <w:r>
        <w:t>itai-itai</w:t>
      </w:r>
      <w:proofErr w:type="spellEnd"/>
      <w:r>
        <w:t xml:space="preserve"> disease, </w:t>
      </w:r>
      <w:proofErr w:type="spellStart"/>
      <w:r>
        <w:t>Minamata</w:t>
      </w:r>
      <w:proofErr w:type="spellEnd"/>
      <w:r>
        <w:t xml:space="preserve"> disease. </w:t>
      </w:r>
    </w:p>
    <w:p w:rsidR="005E76D5" w:rsidRDefault="005E76D5" w:rsidP="007B36ED">
      <w:pPr>
        <w:ind w:firstLine="840"/>
        <w:jc w:val="left"/>
      </w:pPr>
      <w:r>
        <w:t>And, water pollution is not related to global warming directly but influence indirectly. Measures of water pollution cause many carbon dioxides. For example, infrastructure development.</w:t>
      </w:r>
    </w:p>
    <w:p w:rsidR="005E76D5" w:rsidRDefault="005E76D5" w:rsidP="007B36ED">
      <w:pPr>
        <w:ind w:firstLine="840"/>
        <w:jc w:val="left"/>
      </w:pPr>
      <w:r>
        <w:t xml:space="preserve">Water pollution makes offensive odors. </w:t>
      </w:r>
    </w:p>
    <w:p w:rsidR="005E76D5" w:rsidRDefault="005E76D5" w:rsidP="007B36ED">
      <w:pPr>
        <w:ind w:firstLine="840"/>
        <w:jc w:val="left"/>
      </w:pPr>
      <w:r>
        <w:t xml:space="preserve">Like these, water pollution causes some problems. Next, we tell you about measures of water pollution. </w:t>
      </w:r>
    </w:p>
    <w:p w:rsidR="005E76D5" w:rsidRDefault="005E76D5" w:rsidP="007B36ED">
      <w:pPr>
        <w:ind w:firstLine="840"/>
        <w:jc w:val="left"/>
      </w:pPr>
      <w:r>
        <w:t xml:space="preserve">Ms. Sugimoto, if you would, please. </w:t>
      </w:r>
    </w:p>
    <w:p w:rsidR="005E76D5" w:rsidRDefault="005E76D5" w:rsidP="007B36ED">
      <w:pPr>
        <w:jc w:val="left"/>
      </w:pPr>
    </w:p>
    <w:p w:rsidR="005E76D5" w:rsidRDefault="005E76D5" w:rsidP="007B36ED">
      <w:pPr>
        <w:jc w:val="left"/>
      </w:pPr>
    </w:p>
    <w:p w:rsidR="005E76D5" w:rsidRDefault="005E76D5" w:rsidP="007B36ED">
      <w:pPr>
        <w:jc w:val="left"/>
      </w:pPr>
    </w:p>
    <w:p w:rsidR="007B36ED" w:rsidRDefault="007B36ED">
      <w:pPr>
        <w:widowControl/>
        <w:jc w:val="left"/>
      </w:pPr>
      <w:r>
        <w:br w:type="page"/>
      </w:r>
    </w:p>
    <w:p w:rsidR="005E76D5" w:rsidRDefault="005E76D5" w:rsidP="007B36ED">
      <w:pPr>
        <w:jc w:val="left"/>
      </w:pPr>
      <w:r>
        <w:lastRenderedPageBreak/>
        <w:t xml:space="preserve">Finally, I explain about measures of water pollution. </w:t>
      </w:r>
    </w:p>
    <w:p w:rsidR="005E76D5" w:rsidRDefault="005E76D5" w:rsidP="007B36ED">
      <w:pPr>
        <w:jc w:val="left"/>
        <w:rPr>
          <w:lang w:val="en"/>
        </w:rPr>
      </w:pPr>
      <w:r w:rsidRPr="007A0D59">
        <w:rPr>
          <w:lang w:val="en"/>
        </w:rPr>
        <w:t>Measures for pollution of domestic wastewater are to make sewage treatment more thorough.</w:t>
      </w:r>
    </w:p>
    <w:p w:rsidR="007B36ED" w:rsidRPr="007A0D59" w:rsidRDefault="007B36ED" w:rsidP="007B36ED">
      <w:pPr>
        <w:jc w:val="left"/>
      </w:pPr>
    </w:p>
    <w:p w:rsidR="005E76D5" w:rsidRPr="007A0D59" w:rsidRDefault="005E76D5" w:rsidP="007B36ED">
      <w:pPr>
        <w:jc w:val="left"/>
        <w:rPr>
          <w:lang w:val="en"/>
        </w:rPr>
      </w:pPr>
      <w:r w:rsidRPr="005E038A">
        <w:rPr>
          <w:lang w:val="en"/>
        </w:rPr>
        <w:t>Sewage treatment is carried out to the sea with clean water by using filtration and microorganisms. So if you do sewage treatment more thoroughly it will become clean water.</w:t>
      </w:r>
      <w:r w:rsidRPr="007A0D59">
        <w:rPr>
          <w:color w:val="222222"/>
          <w:lang w:val="en"/>
        </w:rPr>
        <w:t xml:space="preserve"> </w:t>
      </w:r>
      <w:r w:rsidRPr="007A0D59">
        <w:rPr>
          <w:lang w:val="en"/>
        </w:rPr>
        <w:t>Japan</w:t>
      </w:r>
      <w:r w:rsidR="007B36ED">
        <w:rPr>
          <w:lang w:val="en"/>
        </w:rPr>
        <w:t>’</w:t>
      </w:r>
      <w:r w:rsidRPr="007A0D59">
        <w:rPr>
          <w:lang w:val="en"/>
        </w:rPr>
        <w:t>s sewerage penetration rate is over 70%, but in Africa, Southeast Asia, South Asia it is 50% or less which is very low.</w:t>
      </w:r>
      <w:r w:rsidRPr="007A0D59">
        <w:rPr>
          <w:rFonts w:ascii="ＭＳ ゴシック" w:eastAsia="ＭＳ ゴシック" w:hAnsi="ＭＳ ゴシック" w:cs="ＭＳ ゴシック"/>
          <w:color w:val="222222"/>
          <w:kern w:val="0"/>
          <w:sz w:val="24"/>
          <w:szCs w:val="24"/>
          <w:lang w:val="en"/>
        </w:rPr>
        <w:t xml:space="preserve"> </w:t>
      </w:r>
      <w:r w:rsidRPr="007A0D59">
        <w:rPr>
          <w:lang w:val="en"/>
        </w:rPr>
        <w:t>Also, in developing countries including China and India, even if sewerage facilities are in place</w:t>
      </w:r>
      <w:r w:rsidR="007B36ED">
        <w:rPr>
          <w:lang w:val="en"/>
        </w:rPr>
        <w:t>.</w:t>
      </w:r>
      <w:r>
        <w:rPr>
          <w:lang w:val="en"/>
        </w:rPr>
        <w:t xml:space="preserve"> </w:t>
      </w:r>
      <w:proofErr w:type="gramStart"/>
      <w:r w:rsidRPr="007A0D59">
        <w:rPr>
          <w:lang w:val="en"/>
        </w:rPr>
        <w:t>There</w:t>
      </w:r>
      <w:proofErr w:type="gramEnd"/>
      <w:r w:rsidRPr="007A0D59">
        <w:rPr>
          <w:lang w:val="en"/>
        </w:rPr>
        <w:t xml:space="preserve"> are many cases where only the role of fulfillment or processing facilities is not performing proper function</w:t>
      </w:r>
      <w:r>
        <w:rPr>
          <w:lang w:val="en"/>
        </w:rPr>
        <w:t>.</w:t>
      </w:r>
      <w:r>
        <w:rPr>
          <w:rFonts w:hint="eastAsia"/>
          <w:lang w:val="en"/>
        </w:rPr>
        <w:t xml:space="preserve"> </w:t>
      </w:r>
      <w:r w:rsidRPr="007A0D59">
        <w:rPr>
          <w:lang w:val="en"/>
        </w:rPr>
        <w:t>Therefore, the penetration rate of each country does not necessarily have appropriate services.</w:t>
      </w:r>
    </w:p>
    <w:p w:rsidR="005E76D5" w:rsidRDefault="005E76D5" w:rsidP="007B36ED">
      <w:pPr>
        <w:jc w:val="left"/>
        <w:rPr>
          <w:lang w:val="en"/>
        </w:rPr>
      </w:pPr>
      <w:r w:rsidRPr="007A0D59">
        <w:rPr>
          <w:lang w:val="en"/>
        </w:rPr>
        <w:t>Sometimes it does not mean.</w:t>
      </w:r>
      <w:r>
        <w:rPr>
          <w:lang w:val="en"/>
        </w:rPr>
        <w:t xml:space="preserve"> </w:t>
      </w:r>
      <w:r w:rsidRPr="000B716A">
        <w:rPr>
          <w:lang w:val="en"/>
        </w:rPr>
        <w:t xml:space="preserve">In other words, it can be said that it will be the future to </w:t>
      </w:r>
      <w:r>
        <w:rPr>
          <w:lang w:val="en"/>
        </w:rPr>
        <w:t xml:space="preserve">thorough </w:t>
      </w:r>
      <w:r w:rsidRPr="000B716A">
        <w:rPr>
          <w:lang w:val="en"/>
        </w:rPr>
        <w:t>sewage treatment</w:t>
      </w:r>
      <w:r>
        <w:rPr>
          <w:lang w:val="en"/>
        </w:rPr>
        <w:t>.</w:t>
      </w:r>
    </w:p>
    <w:p w:rsidR="007B36ED" w:rsidRDefault="007B36ED" w:rsidP="007B36ED">
      <w:pPr>
        <w:jc w:val="left"/>
        <w:rPr>
          <w:lang w:val="en"/>
        </w:rPr>
      </w:pPr>
    </w:p>
    <w:p w:rsidR="005E76D5" w:rsidRDefault="005E76D5" w:rsidP="007B36ED">
      <w:pPr>
        <w:jc w:val="left"/>
      </w:pPr>
      <w:r w:rsidRPr="00033AED">
        <w:rPr>
          <w:lang w:val="en"/>
        </w:rPr>
        <w:t>There are also measures we can do. Domestic wastewater accounts for about 70% of the primary cause of polluting the river.</w:t>
      </w:r>
      <w:r w:rsidRPr="006F22DA">
        <w:rPr>
          <w:color w:val="222222"/>
          <w:lang w:val="en"/>
        </w:rPr>
        <w:t xml:space="preserve"> </w:t>
      </w:r>
      <w:r w:rsidRPr="006F22DA">
        <w:rPr>
          <w:lang w:val="en"/>
        </w:rPr>
        <w:t>Specifically, it is to prevent something familiar from flowing as it is. Tempura oil is required to flow 20 ml and it is necessary to clean the fish until it can swim 20 cups of bathtub, 1</w:t>
      </w:r>
      <w:bookmarkStart w:id="0" w:name="_GoBack"/>
      <w:bookmarkEnd w:id="0"/>
      <w:r w:rsidRPr="006F22DA">
        <w:rPr>
          <w:lang w:val="en"/>
        </w:rPr>
        <w:t>1 cups of milk 200 ml, 4.7 cups of miso soup.</w:t>
      </w:r>
      <w:r w:rsidRPr="006F22DA">
        <w:rPr>
          <w:rFonts w:ascii="ＭＳ ゴシック" w:eastAsia="ＭＳ ゴシック" w:hAnsi="ＭＳ ゴシック" w:cs="ＭＳ ゴシック"/>
          <w:color w:val="222222"/>
          <w:kern w:val="0"/>
          <w:sz w:val="24"/>
          <w:szCs w:val="24"/>
          <w:lang w:val="en"/>
        </w:rPr>
        <w:t xml:space="preserve"> </w:t>
      </w:r>
      <w:r w:rsidRPr="006F22DA">
        <w:rPr>
          <w:lang w:val="en"/>
        </w:rPr>
        <w:t>So it is important not to leave food as much as possible and to protect the necessary amount of necessary things</w:t>
      </w:r>
      <w:r>
        <w:rPr>
          <w:rFonts w:hint="eastAsia"/>
        </w:rPr>
        <w:t>.</w:t>
      </w:r>
    </w:p>
    <w:p w:rsidR="007B36ED" w:rsidRDefault="007B36ED" w:rsidP="007B36ED">
      <w:pPr>
        <w:jc w:val="left"/>
      </w:pPr>
    </w:p>
    <w:p w:rsidR="005E76D5" w:rsidRDefault="005E76D5" w:rsidP="007B36ED">
      <w:pPr>
        <w:jc w:val="left"/>
      </w:pPr>
      <w:r>
        <w:t>Do you have any questions?</w:t>
      </w:r>
    </w:p>
    <w:p w:rsidR="007B36ED" w:rsidRDefault="007B36ED" w:rsidP="007B36ED">
      <w:pPr>
        <w:jc w:val="left"/>
      </w:pPr>
    </w:p>
    <w:p w:rsidR="005E76D5" w:rsidRPr="00033AED" w:rsidRDefault="005E76D5" w:rsidP="007B36ED">
      <w:pPr>
        <w:jc w:val="left"/>
      </w:pPr>
      <w:r>
        <w:t>Thank you for listening.</w:t>
      </w:r>
    </w:p>
    <w:p w:rsidR="005E76D5" w:rsidRPr="005E76D5" w:rsidRDefault="005E76D5" w:rsidP="007B36ED">
      <w:pPr>
        <w:jc w:val="left"/>
      </w:pPr>
    </w:p>
    <w:sectPr w:rsidR="005E76D5" w:rsidRPr="005E76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24"/>
    <w:rsid w:val="00003E74"/>
    <w:rsid w:val="000142E5"/>
    <w:rsid w:val="000247B5"/>
    <w:rsid w:val="000F3C61"/>
    <w:rsid w:val="00104B58"/>
    <w:rsid w:val="001057DB"/>
    <w:rsid w:val="001075B1"/>
    <w:rsid w:val="00173C44"/>
    <w:rsid w:val="0019262D"/>
    <w:rsid w:val="00223731"/>
    <w:rsid w:val="00254C74"/>
    <w:rsid w:val="00294E45"/>
    <w:rsid w:val="00381B92"/>
    <w:rsid w:val="003E2948"/>
    <w:rsid w:val="00495B96"/>
    <w:rsid w:val="004B6C1B"/>
    <w:rsid w:val="004C141B"/>
    <w:rsid w:val="004D1C24"/>
    <w:rsid w:val="005C5451"/>
    <w:rsid w:val="005E76D5"/>
    <w:rsid w:val="00683797"/>
    <w:rsid w:val="00734296"/>
    <w:rsid w:val="0079371B"/>
    <w:rsid w:val="007A6426"/>
    <w:rsid w:val="007B36ED"/>
    <w:rsid w:val="007E15F8"/>
    <w:rsid w:val="00840B51"/>
    <w:rsid w:val="008C657A"/>
    <w:rsid w:val="008E7D1F"/>
    <w:rsid w:val="00941042"/>
    <w:rsid w:val="00973212"/>
    <w:rsid w:val="00993733"/>
    <w:rsid w:val="00A1724C"/>
    <w:rsid w:val="00A761FA"/>
    <w:rsid w:val="00AB5B99"/>
    <w:rsid w:val="00AC6470"/>
    <w:rsid w:val="00AD6C06"/>
    <w:rsid w:val="00AE7E46"/>
    <w:rsid w:val="00AF48A7"/>
    <w:rsid w:val="00B1535C"/>
    <w:rsid w:val="00B339CD"/>
    <w:rsid w:val="00B667A1"/>
    <w:rsid w:val="00BC5AAE"/>
    <w:rsid w:val="00C92577"/>
    <w:rsid w:val="00CB0B5B"/>
    <w:rsid w:val="00D1071A"/>
    <w:rsid w:val="00D76728"/>
    <w:rsid w:val="00E13C0F"/>
    <w:rsid w:val="00EB6329"/>
    <w:rsid w:val="00EC057C"/>
    <w:rsid w:val="00EF0DC2"/>
    <w:rsid w:val="00F522D8"/>
    <w:rsid w:val="00F6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C81280-3F9F-47D3-942D-F95F6EF7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jje.weblio.jp/content/period+of+high+economic+growt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toyo</cp:lastModifiedBy>
  <cp:revision>2</cp:revision>
  <dcterms:created xsi:type="dcterms:W3CDTF">2019-07-20T01:35:00Z</dcterms:created>
  <dcterms:modified xsi:type="dcterms:W3CDTF">2019-07-20T01:35:00Z</dcterms:modified>
</cp:coreProperties>
</file>