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56" w:rsidRPr="00023956" w:rsidRDefault="00023956">
      <w:pPr>
        <w:rPr>
          <w:rFonts w:ascii="Times New Roman" w:hAnsi="Times New Roman"/>
        </w:rPr>
      </w:pPr>
      <w:r w:rsidRPr="00023956">
        <w:rPr>
          <w:rFonts w:ascii="Times New Roman" w:hAnsi="Times New Roman"/>
        </w:rPr>
        <w:t>Retrieved September 19, 2018, from https://chiefessays.net/microeconomics-topics/</w:t>
      </w:r>
    </w:p>
    <w:p w:rsidR="00023956" w:rsidRPr="00023956" w:rsidRDefault="00023956">
      <w:pPr>
        <w:rPr>
          <w:rFonts w:ascii="Times New Roman" w:hAnsi="Times New Roman"/>
          <w:sz w:val="26"/>
        </w:rPr>
      </w:pPr>
      <w:r w:rsidRPr="00023956">
        <w:rPr>
          <w:rFonts w:ascii="Times New Roman" w:hAnsi="Times New Roman"/>
          <w:sz w:val="26"/>
          <w:highlight w:val="yellow"/>
        </w:rPr>
        <w:t>General Economics Topics</w:t>
      </w:r>
      <w:bookmarkStart w:id="0" w:name="_GoBack"/>
      <w:bookmarkEnd w:id="0"/>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Balancing Of Supply And Demand And Their Impact On Prices.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The Structures Of Microeconomic Markets.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What Role Does Advertising Play In Microeconomics?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Ways In Which Creativity Can Lead To Huge Success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Industrialization Impacts On The Environment.</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The Seasonal Changes In Our Economy.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The Purchasing Ability Of A Consumer And Its Impact On Prices.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The Latest Marketing Trends.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Focus On Companies That Have A No Sale Policy.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Changes In Oil Demand Over The Last Decade.</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Effects Of Weather On Corn Supply This Year.</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Evaluation Of The Different Market Structures In The Appliance Industry.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Food Industry Market Structures And Their Functions.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Did The Wage Price Rise Or Fall This Year?</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A Comparison Of Unemployment Levels In America To The Rest Of The World.</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A Look At Labor Unions In Different Industries.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Various Market Structures And Their Pricing Policies.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Effects Of Pricing Strategies On Pricing Wars.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A Detailed Look At Globalization And Its Effects.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Effects Of The Current Fiscal Policy.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How Interest Rates Impact The Spending Of A Consumer.</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Gambling And Its Effects.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Effects Of Immigration On The Economy.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The Production Theory.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The Consumer Demand Theory.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How To Create A Perfect Competition.</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Labor Economics.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Economics Of Information.</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Ecological Problems Faced By America Due To Planned Economies.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Challenges Faced When Starting A Business In Current Conditions.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Ways Of Improving The Profitability Of A Small Store.</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Diminishing Returns.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Local Manufacturing Effects On A Local Society.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How Purchasing Of Local Produce Affects The Economy.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Elements That Make Up A Successful Business.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Ways In Which A Small Business Can Survive A Crisis In The Economy.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Crowd Funding Future And The Benefits.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How Recession Affects Certain Industries.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Expansion Of Businesses Without Risks.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Prevention Of Bankruptcy In A Business.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Competition Between Big And Small Companies.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Factors That Determine A Strong Leader In A Market That Is Ever Changing.</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How Cartels Manipulate The Prices Of Oil And Gas.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Raise Of Minimum Wage And Its Effects On Prices.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lastRenderedPageBreak/>
        <w:t>The Role Of Social Media Marketing In Stimulating Supply.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Clean Energy: Demand And Supply.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Natural Effects On The Economy.</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The Microeconomic Impacts Of Fighting Pollution.</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How Taxes Are Affected By Health Care Costs.</w:t>
      </w:r>
    </w:p>
    <w:p w:rsidR="00023956" w:rsidRPr="00023956" w:rsidRDefault="00023956" w:rsidP="00023956">
      <w:pPr>
        <w:pStyle w:val="ListParagraph"/>
        <w:numPr>
          <w:ilvl w:val="0"/>
          <w:numId w:val="3"/>
        </w:numPr>
        <w:rPr>
          <w:rFonts w:ascii="Times New Roman" w:hAnsi="Times New Roman"/>
        </w:rPr>
      </w:pPr>
      <w:r w:rsidRPr="00023956">
        <w:rPr>
          <w:rFonts w:ascii="Times New Roman" w:hAnsi="Times New Roman"/>
        </w:rPr>
        <w:t>The Pros And Cons Of Privatized Health Care.</w:t>
      </w:r>
    </w:p>
    <w:p w:rsidR="00023956" w:rsidRPr="00023956" w:rsidRDefault="00023956" w:rsidP="00023956">
      <w:pPr>
        <w:rPr>
          <w:rFonts w:ascii="Times New Roman" w:hAnsi="Times New Roman"/>
        </w:rPr>
      </w:pPr>
      <w:r w:rsidRPr="00023956">
        <w:rPr>
          <w:rFonts w:ascii="Times New Roman" w:hAnsi="Times New Roman"/>
          <w:highlight w:val="yellow"/>
        </w:rPr>
        <w:t>MICROECONOMICS ESSAY TOPICS</w:t>
      </w:r>
    </w:p>
    <w:p w:rsidR="00023956" w:rsidRPr="00023956" w:rsidRDefault="00023956" w:rsidP="00023956">
      <w:pPr>
        <w:rPr>
          <w:rFonts w:ascii="Times New Roman" w:hAnsi="Times New Roman"/>
        </w:rPr>
      </w:pPr>
      <w:r w:rsidRPr="00023956">
        <w:rPr>
          <w:rFonts w:ascii="Times New Roman" w:hAnsi="Times New Roman"/>
        </w:rPr>
        <w:t>You will learn that microeconomics essay topics can be used to generate ideas that can change the world and make it a better place as well as to educate. If you are looking to come up with the good essay on microeconomics topics on your own, the first place you should search is the web. There are different fields that you can use, and we have compiled a few examples.</w:t>
      </w:r>
    </w:p>
    <w:p w:rsidR="00023956" w:rsidRPr="00023956" w:rsidRDefault="00023956" w:rsidP="00023956">
      <w:pPr>
        <w:rPr>
          <w:rFonts w:ascii="Times New Roman" w:hAnsi="Times New Roman"/>
        </w:rPr>
      </w:pPr>
    </w:p>
    <w:p w:rsidR="00023956" w:rsidRPr="00023956" w:rsidRDefault="00023956" w:rsidP="00023956">
      <w:pPr>
        <w:rPr>
          <w:rFonts w:ascii="Times New Roman" w:hAnsi="Times New Roman"/>
        </w:rPr>
      </w:pPr>
      <w:r w:rsidRPr="00023956">
        <w:rPr>
          <w:rFonts w:ascii="Times New Roman" w:hAnsi="Times New Roman"/>
        </w:rPr>
        <w:t>Here are a number that you can use:</w:t>
      </w:r>
    </w:p>
    <w:p w:rsidR="00023956" w:rsidRPr="00023956" w:rsidRDefault="00023956" w:rsidP="00023956">
      <w:pPr>
        <w:rPr>
          <w:rFonts w:ascii="Times New Roman" w:hAnsi="Times New Roman"/>
        </w:rPr>
      </w:pP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Reasons Why Various Economies Struggle For Maximal Usage Of Natural Resources.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Case Study: A Model Of A Microeconomic System.</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Should Nature Be Referred To As A Victim Of Industrialization?</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A Look At The Criteria Of Industry Wastage Using Different Microeconomic Models.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What Are The Branches That Form The Ecological Sectors Of Economics?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A Microeconomic Model Of The Usage Of Natural Resources In The County.</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Differences In Ecological Behavior Among Businesses Under The Conditions Of Market And Economies.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Interaction Of Household, Nature And Industry Conditions To Make A Microeconomic Model Work.</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Impact Of Local Industries On The Environment.</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Problems Faced In Microeconomics When Fighting Pollution.</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A Look At Differences Between The Criteria Of USA And Europe On Impact Analysis.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Economics Of Mortgages.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An Argumentative Essay With Focus On The Microeconomic Market Structure.</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Supply And Demand: Effects On The Labor Market.</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Determinants Of House Pricing.</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Line Between Game Theory and Microeconomics.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How Can Duopoly Be Stable?</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In An Age Of Robots, What Is Efficiency?</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Top 10 Microeconomic Ideas In The Noble Prize For Economics.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How Has The University Of Chicago Contributed In Microeconomic?</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How “Dirty” Industries Make Profits By Moving To “Clean” Areas.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Some Ecological Companies And Their Probable Sources Of Funding.</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Advertising Problems That Can Result In The Closure Of A Company.</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What Is The Essence Of Assimilation Potential In A Certain Area?</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How Advertisement Gets Used In Microeconomics .</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What Is The Veblen Effect?</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True Or False: The Mathew Effect Is A Microeconomic Concept.</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Do Households Make Emotional Or Rational Buying Decisions.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lastRenderedPageBreak/>
        <w:t>Is Wealth Inequality Cumulative?</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Luxury Cars And The Effects Of Their Price Changes.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How To Overcome The Poverty Trap.</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Effects That A 35-Hour Working Week Has On The Economy.</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Housing Market Economics.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Price Comparison Of Organically Grown Poultry To Mass Produced Chicken.</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Why Is There Crime Increase Despite Growth In The Economy?</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Economics On Coffee Prices.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How To Calculate A Percentage.</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Economics Of Football.</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Tips To Use When Writing A Microeconomic Essay.</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Ways In Which Higher Education Gets Funded.</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Why Does Capitalism Cause Monopoly?</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Contestable Markets: What Does It Mean?</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Mistakes Found In Microeconomics.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Advantages Of Electronic Road Pricing</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Why Are Women Paid Less Than Men?</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The Economics Of Global Warming.</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3D Modeling Methods For Microeconomics.</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Elasticity Of Demand For Organic Meat.</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Allocative Efficiency Of Urban Farming.</w:t>
      </w:r>
    </w:p>
    <w:p w:rsidR="00023956" w:rsidRPr="00023956" w:rsidRDefault="00023956" w:rsidP="00023956">
      <w:pPr>
        <w:pStyle w:val="ListParagraph"/>
        <w:numPr>
          <w:ilvl w:val="0"/>
          <w:numId w:val="2"/>
        </w:numPr>
        <w:rPr>
          <w:rFonts w:ascii="Times New Roman" w:hAnsi="Times New Roman"/>
        </w:rPr>
      </w:pPr>
      <w:r w:rsidRPr="00023956">
        <w:rPr>
          <w:rFonts w:ascii="Times New Roman" w:hAnsi="Times New Roman"/>
        </w:rPr>
        <w:t>Adjustment Period Of Local Businesses.</w:t>
      </w:r>
    </w:p>
    <w:p w:rsidR="00023956" w:rsidRPr="00023956" w:rsidRDefault="00023956" w:rsidP="00023956">
      <w:pPr>
        <w:rPr>
          <w:rFonts w:ascii="Times New Roman" w:hAnsi="Times New Roman"/>
        </w:rPr>
      </w:pPr>
      <w:r w:rsidRPr="00023956">
        <w:rPr>
          <w:rFonts w:ascii="Times New Roman" w:hAnsi="Times New Roman"/>
          <w:highlight w:val="yellow"/>
        </w:rPr>
        <w:t>MICROECONOMICS TOPICS FOR PRESENTATION</w:t>
      </w:r>
    </w:p>
    <w:p w:rsidR="00023956" w:rsidRPr="00023956" w:rsidRDefault="00023956" w:rsidP="00023956">
      <w:pPr>
        <w:rPr>
          <w:rFonts w:ascii="Times New Roman" w:hAnsi="Times New Roman"/>
        </w:rPr>
      </w:pPr>
      <w:r w:rsidRPr="00023956">
        <w:rPr>
          <w:rFonts w:ascii="Times New Roman" w:hAnsi="Times New Roman"/>
        </w:rPr>
        <w:t>When giving microeconomics topics for presentation, one should be able to cover the burning issues surrounding the economy at the time. You should be able to present your microeconomic paper topics fluently.</w:t>
      </w:r>
    </w:p>
    <w:p w:rsidR="00023956" w:rsidRPr="00023956" w:rsidRDefault="00023956" w:rsidP="00023956">
      <w:pPr>
        <w:rPr>
          <w:rFonts w:ascii="Times New Roman" w:hAnsi="Times New Roman"/>
        </w:rPr>
      </w:pPr>
      <w:r w:rsidRPr="00023956">
        <w:rPr>
          <w:rFonts w:ascii="Times New Roman" w:hAnsi="Times New Roman"/>
        </w:rPr>
        <w:t>Here are some topics that can aid you in delivering a stellar presentation:</w:t>
      </w:r>
    </w:p>
    <w:p w:rsidR="00023956" w:rsidRPr="00023956" w:rsidRDefault="00023956" w:rsidP="00023956">
      <w:pPr>
        <w:rPr>
          <w:rFonts w:ascii="Times New Roman" w:hAnsi="Times New Roman"/>
        </w:rPr>
      </w:pP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Exchange Rate’s Instabilities Effects On Economic Growth.</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How US Economy Gets Impacted By Social Security.</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Economic Effects Of Trade.</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Floating Exchange Rate System Influence On Foreign Debt.</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Economic Development.</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Effects Of Oil Prices On The Economy.</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The Economics Of Trading Systems.</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Impacts Of Financial Systems In The Development Of An Economy.</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How America’s Interest Rates influence the World’s Economy.</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Currency Fluctuations Effects On The Economy.</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Benefits Of An Economy That Is Mixed.</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Effects Of Small Businesses On Economic Development.</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America’s Role In The Global Economy.</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Effects Of Monetary Policies On The Economy.</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The Role Of A Government On An Economy.</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Impacts Of Importation To An Economy.</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lastRenderedPageBreak/>
        <w:t>Impact Of Unchecked Population Growth On The Economy.</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Rising Prices Of Commodities And The Falling Inflation Rates.</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Inflation Rate: Revision Method Of Computing.</w:t>
      </w:r>
    </w:p>
    <w:p w:rsidR="00023956" w:rsidRPr="00023956" w:rsidRDefault="00023956" w:rsidP="00023956">
      <w:pPr>
        <w:pStyle w:val="ListParagraph"/>
        <w:numPr>
          <w:ilvl w:val="0"/>
          <w:numId w:val="1"/>
        </w:numPr>
        <w:rPr>
          <w:rFonts w:ascii="Times New Roman" w:hAnsi="Times New Roman"/>
        </w:rPr>
      </w:pPr>
      <w:r w:rsidRPr="00023956">
        <w:rPr>
          <w:rFonts w:ascii="Times New Roman" w:hAnsi="Times New Roman"/>
        </w:rPr>
        <w:t>Demonetization Scheme Aftermath.</w:t>
      </w:r>
    </w:p>
    <w:sectPr w:rsidR="00023956" w:rsidRPr="000239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56" w:rsidRDefault="00023956" w:rsidP="00023956">
      <w:pPr>
        <w:spacing w:after="0" w:line="240" w:lineRule="auto"/>
      </w:pPr>
      <w:r>
        <w:separator/>
      </w:r>
    </w:p>
  </w:endnote>
  <w:endnote w:type="continuationSeparator" w:id="0">
    <w:p w:rsidR="00023956" w:rsidRDefault="00023956" w:rsidP="0002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433721522"/>
      <w:docPartObj>
        <w:docPartGallery w:val="Page Numbers (Bottom of Page)"/>
        <w:docPartUnique/>
      </w:docPartObj>
    </w:sdtPr>
    <w:sdtEndPr>
      <w:rPr>
        <w:noProof/>
      </w:rPr>
    </w:sdtEndPr>
    <w:sdtContent>
      <w:p w:rsidR="00023956" w:rsidRPr="00023956" w:rsidRDefault="00023956">
        <w:pPr>
          <w:pStyle w:val="Footer"/>
          <w:jc w:val="center"/>
          <w:rPr>
            <w:rFonts w:ascii="Times New Roman" w:hAnsi="Times New Roman"/>
          </w:rPr>
        </w:pPr>
        <w:r w:rsidRPr="00023956">
          <w:rPr>
            <w:rFonts w:ascii="Times New Roman" w:hAnsi="Times New Roman"/>
          </w:rPr>
          <w:fldChar w:fldCharType="begin"/>
        </w:r>
        <w:r w:rsidRPr="00023956">
          <w:rPr>
            <w:rFonts w:ascii="Times New Roman" w:hAnsi="Times New Roman"/>
          </w:rPr>
          <w:instrText xml:space="preserve"> PAGE   \* MERGEFORMAT </w:instrText>
        </w:r>
        <w:r w:rsidRPr="00023956">
          <w:rPr>
            <w:rFonts w:ascii="Times New Roman" w:hAnsi="Times New Roman"/>
          </w:rPr>
          <w:fldChar w:fldCharType="separate"/>
        </w:r>
        <w:r w:rsidR="00CB5214">
          <w:rPr>
            <w:rFonts w:ascii="Times New Roman" w:hAnsi="Times New Roman"/>
            <w:noProof/>
          </w:rPr>
          <w:t>1</w:t>
        </w:r>
        <w:r w:rsidRPr="00023956">
          <w:rPr>
            <w:rFonts w:ascii="Times New Roman" w:hAnsi="Times New Roman"/>
            <w:noProof/>
          </w:rPr>
          <w:fldChar w:fldCharType="end"/>
        </w:r>
      </w:p>
    </w:sdtContent>
  </w:sdt>
  <w:p w:rsidR="00023956" w:rsidRPr="00023956" w:rsidRDefault="00023956">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56" w:rsidRDefault="00023956" w:rsidP="00023956">
      <w:pPr>
        <w:spacing w:after="0" w:line="240" w:lineRule="auto"/>
      </w:pPr>
      <w:r>
        <w:separator/>
      </w:r>
    </w:p>
  </w:footnote>
  <w:footnote w:type="continuationSeparator" w:id="0">
    <w:p w:rsidR="00023956" w:rsidRDefault="00023956" w:rsidP="00023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64441"/>
    <w:multiLevelType w:val="hybridMultilevel"/>
    <w:tmpl w:val="8DBE4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22C03"/>
    <w:multiLevelType w:val="hybridMultilevel"/>
    <w:tmpl w:val="5D8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892340"/>
    <w:multiLevelType w:val="hybridMultilevel"/>
    <w:tmpl w:val="F68A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56"/>
    <w:rsid w:val="00023956"/>
    <w:rsid w:val="00133633"/>
    <w:rsid w:val="001465A4"/>
    <w:rsid w:val="002C54BD"/>
    <w:rsid w:val="00404B40"/>
    <w:rsid w:val="004619D4"/>
    <w:rsid w:val="00813B94"/>
    <w:rsid w:val="00872A45"/>
    <w:rsid w:val="008A2944"/>
    <w:rsid w:val="00933EB3"/>
    <w:rsid w:val="00B02AED"/>
    <w:rsid w:val="00CB5214"/>
    <w:rsid w:val="00D722D1"/>
    <w:rsid w:val="00D87A7D"/>
    <w:rsid w:val="00DB2EE3"/>
    <w:rsid w:val="00E047B8"/>
    <w:rsid w:val="00E0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2F089-0B6C-413B-93B3-6685B704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956"/>
    <w:pPr>
      <w:ind w:left="720"/>
      <w:contextualSpacing/>
    </w:pPr>
  </w:style>
  <w:style w:type="paragraph" w:styleId="Header">
    <w:name w:val="header"/>
    <w:basedOn w:val="Normal"/>
    <w:link w:val="HeaderChar"/>
    <w:uiPriority w:val="99"/>
    <w:unhideWhenUsed/>
    <w:rsid w:val="0002395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23956"/>
  </w:style>
  <w:style w:type="paragraph" w:styleId="Footer">
    <w:name w:val="footer"/>
    <w:basedOn w:val="Normal"/>
    <w:link w:val="FooterChar"/>
    <w:uiPriority w:val="99"/>
    <w:unhideWhenUsed/>
    <w:rsid w:val="0002395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2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2018-09-19T07:12:00Z</dcterms:created>
  <dcterms:modified xsi:type="dcterms:W3CDTF">2018-09-19T07:23:00Z</dcterms:modified>
</cp:coreProperties>
</file>