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00" w:rsidRPr="008C2350" w:rsidRDefault="008C2350">
      <w:pPr>
        <w:rPr>
          <w:rFonts w:ascii="Times New Roman" w:hAnsi="Times New Roman"/>
          <w:sz w:val="24"/>
        </w:rPr>
      </w:pPr>
      <w:r w:rsidRPr="008C2350">
        <w:rPr>
          <w:rFonts w:ascii="Times New Roman" w:hAnsi="Times New Roman"/>
          <w:sz w:val="24"/>
        </w:rPr>
        <w:t>Reaction Report #5</w:t>
      </w:r>
    </w:p>
    <w:p w:rsidR="008C2350" w:rsidRPr="008C2350" w:rsidRDefault="008C2350">
      <w:pPr>
        <w:rPr>
          <w:rFonts w:ascii="Times New Roman" w:hAnsi="Times New Roman"/>
          <w:sz w:val="24"/>
        </w:rPr>
      </w:pPr>
      <w:r w:rsidRPr="008C2350">
        <w:rPr>
          <w:rFonts w:ascii="Times New Roman" w:hAnsi="Times New Roman"/>
          <w:sz w:val="24"/>
        </w:rPr>
        <w:t>June 21, 2013</w:t>
      </w:r>
    </w:p>
    <w:p w:rsidR="008C2350" w:rsidRDefault="008C2350"/>
    <w:p w:rsidR="008C2350" w:rsidRDefault="008C2350">
      <w:r>
        <w:rPr>
          <w:noProof/>
        </w:rPr>
        <w:drawing>
          <wp:inline distT="0" distB="0" distL="0" distR="0" wp14:anchorId="62044893" wp14:editId="1A71E460">
            <wp:extent cx="5943600" cy="4969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350" w:rsidRDefault="008C2350"/>
    <w:p w:rsidR="008C2350" w:rsidRDefault="008C2350"/>
    <w:p w:rsidR="008C2350" w:rsidRDefault="008C2350">
      <w:r w:rsidRPr="008C2350">
        <w:rPr>
          <w:highlight w:val="yellow"/>
        </w:rPr>
        <w:t>Note: This is from a student blog. If you would like to write your reaction reports as a blog, you would simply need to send your blog URL to me.</w:t>
      </w:r>
      <w:r>
        <w:t xml:space="preserve">  </w:t>
      </w:r>
      <w:bookmarkStart w:id="0" w:name="_GoBack"/>
      <w:bookmarkEnd w:id="0"/>
    </w:p>
    <w:sectPr w:rsidR="008C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50"/>
    <w:rsid w:val="002C54BD"/>
    <w:rsid w:val="00404B40"/>
    <w:rsid w:val="00813B94"/>
    <w:rsid w:val="008C2350"/>
    <w:rsid w:val="00B02AED"/>
    <w:rsid w:val="00D87A7D"/>
    <w:rsid w:val="00D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72C6-EA4E-4962-8726-55AFE94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1</cp:revision>
  <dcterms:created xsi:type="dcterms:W3CDTF">2015-04-24T01:37:00Z</dcterms:created>
  <dcterms:modified xsi:type="dcterms:W3CDTF">2015-04-24T01:40:00Z</dcterms:modified>
</cp:coreProperties>
</file>