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FA" w:rsidRPr="006079E2" w:rsidRDefault="000552FA" w:rsidP="000552FA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>The legend of a giant hairy hominid prowling the forested back country is firmly entrenched in Canadian folklore. So naturally, for years, people have made a sport of tracking these elusive — perhaps non-existent — beasts.</w:t>
      </w:r>
    </w:p>
    <w:p w:rsidR="000552FA" w:rsidRPr="006079E2" w:rsidRDefault="000552FA" w:rsidP="000552FA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 xml:space="preserve">As in all sports, great and admired figures have risen from these efforts to hunt down Sasquatch. Rene </w:t>
      </w:r>
      <w:proofErr w:type="spellStart"/>
      <w:r w:rsidRPr="006079E2">
        <w:rPr>
          <w:rFonts w:ascii="Cambria" w:hAnsi="Cambria"/>
        </w:rPr>
        <w:t>Dahinden</w:t>
      </w:r>
      <w:proofErr w:type="spellEnd"/>
      <w:r w:rsidRPr="006079E2">
        <w:rPr>
          <w:rFonts w:ascii="Cambria" w:hAnsi="Cambria"/>
        </w:rPr>
        <w:t xml:space="preserve">, the late Swiss-Canadian Sasquatch hunting pioneer, is regarded among the Sasquatch-hunting blogosphere as one of legends of the field, along with his rival Bob </w:t>
      </w:r>
      <w:proofErr w:type="spellStart"/>
      <w:r w:rsidRPr="006079E2">
        <w:rPr>
          <w:rFonts w:ascii="Cambria" w:hAnsi="Cambria"/>
        </w:rPr>
        <w:t>Titmus</w:t>
      </w:r>
      <w:proofErr w:type="spellEnd"/>
      <w:r w:rsidRPr="006079E2">
        <w:rPr>
          <w:rFonts w:ascii="Cambria" w:hAnsi="Cambria"/>
        </w:rPr>
        <w:t>.</w:t>
      </w:r>
    </w:p>
    <w:p w:rsidR="000552FA" w:rsidRPr="006079E2" w:rsidRDefault="000552FA" w:rsidP="000552FA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>But now, these frontiersmen have been eclipsed by a new generation of Sasquatch hunters who are combining science and adventure in their quest to prove the ape-man’s existence.</w:t>
      </w:r>
    </w:p>
    <w:p w:rsidR="000552FA" w:rsidRPr="006079E2" w:rsidRDefault="000552FA" w:rsidP="000552FA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 xml:space="preserve">“It’s the next generation of research,” said William Barnes, who’s spearheading a novel venture called the </w:t>
      </w:r>
      <w:hyperlink r:id="rId4" w:tgtFrame="_blank" w:history="1">
        <w:r w:rsidRPr="006079E2">
          <w:rPr>
            <w:rStyle w:val="Hyperlink"/>
            <w:rFonts w:ascii="Cambria" w:hAnsi="Cambria"/>
          </w:rPr>
          <w:t>Falcon Project</w:t>
        </w:r>
      </w:hyperlink>
      <w:r w:rsidRPr="006079E2">
        <w:rPr>
          <w:rFonts w:ascii="Cambria" w:hAnsi="Cambria"/>
        </w:rPr>
        <w:t xml:space="preserve">, an initiative he set up with Idaho State University scientist Jeff Meldrum. </w:t>
      </w:r>
    </w:p>
    <w:p w:rsidR="000552FA" w:rsidRPr="006079E2" w:rsidRDefault="000552FA" w:rsidP="000552FA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>Barnes believes the search for the beast on the ground has been exhausted; to find the apelike creatures and prove their existence, one must take to the air.</w:t>
      </w:r>
    </w:p>
    <w:p w:rsidR="000552FA" w:rsidRPr="006079E2" w:rsidRDefault="000552FA" w:rsidP="000552FA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 xml:space="preserve">Through crowd-funding website </w:t>
      </w:r>
      <w:proofErr w:type="spellStart"/>
      <w:r w:rsidRPr="006079E2">
        <w:rPr>
          <w:rFonts w:ascii="Cambria" w:hAnsi="Cambria"/>
        </w:rPr>
        <w:t>Kickstarter</w:t>
      </w:r>
      <w:proofErr w:type="spellEnd"/>
      <w:r w:rsidRPr="006079E2">
        <w:rPr>
          <w:rFonts w:ascii="Cambria" w:hAnsi="Cambria"/>
        </w:rPr>
        <w:t xml:space="preserve">, and a campaign to attract corporate sponsors, Barnes is hoping to raise $355,000 to pay for the construction of a “helium dual airship” with a mounted camera that will cruise over Sasquatch “hot spots” across the U.S. and British Columbia. </w:t>
      </w:r>
    </w:p>
    <w:p w:rsidR="000552FA" w:rsidRPr="006079E2" w:rsidRDefault="000552FA" w:rsidP="000552FA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 xml:space="preserve">The aircraft will be made by Remote Aerial Tripod Specialists, an Alberta company that makes remote-controlled aircraft, said Barnes. The </w:t>
      </w:r>
      <w:proofErr w:type="spellStart"/>
      <w:r w:rsidRPr="006079E2">
        <w:rPr>
          <w:rFonts w:ascii="Cambria" w:hAnsi="Cambria"/>
        </w:rPr>
        <w:t>blimplike</w:t>
      </w:r>
      <w:proofErr w:type="spellEnd"/>
      <w:r w:rsidRPr="006079E2">
        <w:rPr>
          <w:rFonts w:ascii="Cambria" w:hAnsi="Cambria"/>
        </w:rPr>
        <w:t xml:space="preserve"> air ship will fly at between 600 and 900 </w:t>
      </w:r>
      <w:proofErr w:type="spellStart"/>
      <w:r w:rsidRPr="006079E2">
        <w:rPr>
          <w:rFonts w:ascii="Cambria" w:hAnsi="Cambria"/>
        </w:rPr>
        <w:t>metres</w:t>
      </w:r>
      <w:proofErr w:type="spellEnd"/>
      <w:r w:rsidRPr="006079E2">
        <w:rPr>
          <w:rFonts w:ascii="Cambria" w:hAnsi="Cambria"/>
        </w:rPr>
        <w:t xml:space="preserve">, with a 16-pound camera that will point straight down between the trees below. </w:t>
      </w:r>
    </w:p>
    <w:p w:rsidR="000552FA" w:rsidRPr="006079E2" w:rsidRDefault="000552FA" w:rsidP="000552FA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>“You need something that can hover, that can do 45 m.p.h. You need something that can spin on a dime,” said Barnes, a former gold miner in California. “This thing can do it all.”</w:t>
      </w:r>
    </w:p>
    <w:p w:rsidR="000552FA" w:rsidRPr="006079E2" w:rsidRDefault="000552FA" w:rsidP="000552FA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 xml:space="preserve">Barnes believes the plan will increase the likelihood of catching a Sasquatch on camera, since high-flying aircraft will provide minimal intrusion in the wild. </w:t>
      </w:r>
    </w:p>
    <w:p w:rsidR="000552FA" w:rsidRPr="006079E2" w:rsidRDefault="000552FA" w:rsidP="000552FA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lastRenderedPageBreak/>
        <w:t xml:space="preserve">“If we get on top of one, we can stay with it from 4 to 6 hours,” said Barnes, saying the aircraft, which runs on alcohol, can hover for several hours before returning to refuel. </w:t>
      </w:r>
    </w:p>
    <w:p w:rsidR="000552FA" w:rsidRPr="006079E2" w:rsidRDefault="000552FA" w:rsidP="000552FA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 xml:space="preserve">Even though he has only received roughly $1,400 in donations, Barnes is confident he will find a way to finance the airship’s construction, so that he can hunt the furtive Sasquatch from above. </w:t>
      </w:r>
    </w:p>
    <w:p w:rsidR="000552FA" w:rsidRPr="006079E2" w:rsidRDefault="000552FA" w:rsidP="000552FA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 xml:space="preserve">“I’m not giving up on it,” he said. </w:t>
      </w:r>
    </w:p>
    <w:p w:rsidR="000552FA" w:rsidRPr="006079E2" w:rsidRDefault="000552FA" w:rsidP="000552FA">
      <w:pPr>
        <w:rPr>
          <w:rFonts w:ascii="Cambria" w:hAnsi="Cambria"/>
        </w:rPr>
      </w:pPr>
    </w:p>
    <w:p w:rsidR="004D6431" w:rsidRPr="000552FA" w:rsidRDefault="000552FA"/>
    <w:sectPr w:rsidR="004D6431" w:rsidRPr="000552FA" w:rsidSect="00AB5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2FA"/>
    <w:rsid w:val="000552FA"/>
    <w:rsid w:val="003B6209"/>
    <w:rsid w:val="00414BB0"/>
    <w:rsid w:val="00772E86"/>
    <w:rsid w:val="00812007"/>
    <w:rsid w:val="009D5341"/>
    <w:rsid w:val="00AB5CC8"/>
    <w:rsid w:val="00CA2ACF"/>
    <w:rsid w:val="00E20C0B"/>
    <w:rsid w:val="00F5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F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2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0552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he-falconproject.com/main_site/?page_id=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1</cp:revision>
  <dcterms:created xsi:type="dcterms:W3CDTF">2013-03-13T12:45:00Z</dcterms:created>
  <dcterms:modified xsi:type="dcterms:W3CDTF">2013-03-13T12:46:00Z</dcterms:modified>
</cp:coreProperties>
</file>