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94" w:rsidRPr="000D7A32" w:rsidRDefault="000D7A32" w:rsidP="006E5E27">
      <w:pPr>
        <w:pStyle w:val="Default"/>
        <w:spacing w:afterLines="100"/>
        <w:jc w:val="center"/>
        <w:rPr>
          <w:rFonts w:ascii="Cambria" w:hAnsi="Cambria"/>
          <w:sz w:val="26"/>
          <w:szCs w:val="23"/>
        </w:rPr>
      </w:pPr>
      <w:r w:rsidRPr="000D7A32">
        <w:rPr>
          <w:rFonts w:ascii="Cambria" w:hAnsi="Cambria"/>
          <w:b/>
          <w:bCs/>
          <w:sz w:val="26"/>
          <w:szCs w:val="23"/>
        </w:rPr>
        <w:t xml:space="preserve">Spring Intensive English </w:t>
      </w:r>
      <w:r>
        <w:rPr>
          <w:rFonts w:ascii="Cambria" w:hAnsi="Cambria"/>
          <w:b/>
          <w:bCs/>
          <w:sz w:val="26"/>
          <w:szCs w:val="23"/>
        </w:rPr>
        <w:t>(Dr. Elwood)</w:t>
      </w:r>
    </w:p>
    <w:p w:rsidR="006E5E27" w:rsidRDefault="008D7294" w:rsidP="000D7A32">
      <w:pPr>
        <w:pStyle w:val="CM1"/>
        <w:spacing w:after="120" w:line="360" w:lineRule="auto"/>
        <w:ind w:left="567" w:hanging="567"/>
        <w:rPr>
          <w:rFonts w:ascii="Cambria" w:eastAsia="FPRVDT+TimesNewRomanPSMT" w:hAnsi="Cambria" w:cs="FPRVDT+TimesNewRomanPSMT"/>
          <w:color w:val="000000"/>
          <w:szCs w:val="23"/>
        </w:rPr>
      </w:pPr>
      <w:r w:rsidRPr="000D7A32">
        <w:rPr>
          <w:rFonts w:ascii="Cambria" w:eastAsia="FPRVDT+TimesNewRomanPSMT" w:hAnsi="Cambria" w:cs="FPRVDT+TimesNewRomanPSMT"/>
          <w:color w:val="000000"/>
          <w:szCs w:val="23"/>
        </w:rPr>
        <w:t>1.</w:t>
      </w:r>
      <w:r w:rsidR="006E5E27">
        <w:rPr>
          <w:rFonts w:ascii="Cambria" w:eastAsia="FPRVDT+TimesNewRomanPSMT" w:hAnsi="Cambria" w:cs="FPRVDT+TimesNewRomanPSMT"/>
          <w:color w:val="000000"/>
          <w:szCs w:val="23"/>
        </w:rPr>
        <w:t xml:space="preserve"> Good morning! Our first task today is to form groups with four members because many of the activities in our class will be conducted as groups. </w:t>
      </w:r>
    </w:p>
    <w:p w:rsidR="00C11B68" w:rsidRPr="000D7A32" w:rsidRDefault="00C11B68" w:rsidP="00C11B68">
      <w:pPr>
        <w:pStyle w:val="Default"/>
        <w:spacing w:afterLines="100"/>
        <w:rPr>
          <w:rFonts w:ascii="Cambria" w:hAnsi="Cambria"/>
        </w:rPr>
      </w:pPr>
      <w:r w:rsidRPr="000D7A32">
        <w:rPr>
          <w:rFonts w:ascii="Cambria" w:hAnsi="Cambria"/>
          <w:b/>
          <w:bCs/>
          <w:color w:val="auto"/>
          <w:szCs w:val="23"/>
        </w:rPr>
        <w:t xml:space="preserve">Task: </w:t>
      </w:r>
      <w:r>
        <w:rPr>
          <w:rFonts w:ascii="Cambria" w:hAnsi="Cambria"/>
          <w:b/>
          <w:bCs/>
          <w:color w:val="auto"/>
          <w:szCs w:val="23"/>
        </w:rPr>
        <w:t xml:space="preserve">Make groups with four members. </w:t>
      </w:r>
    </w:p>
    <w:p w:rsidR="000D7A32" w:rsidRDefault="006E5E27" w:rsidP="000D7A32">
      <w:pPr>
        <w:pStyle w:val="CM1"/>
        <w:spacing w:after="120" w:line="360" w:lineRule="auto"/>
        <w:ind w:left="567" w:hanging="567"/>
        <w:rPr>
          <w:rFonts w:ascii="Cambria" w:eastAsia="FPRVDT+TimesNewRomanPSMT" w:hAnsi="Cambria" w:cs="FPRVDT+TimesNewRomanPSMT"/>
          <w:color w:val="000000"/>
          <w:szCs w:val="23"/>
        </w:rPr>
      </w:pPr>
      <w:r>
        <w:rPr>
          <w:rFonts w:ascii="Cambria" w:eastAsia="FPRVDT+TimesNewRomanPSMT" w:hAnsi="Cambria" w:cs="FPRVDT+TimesNewRomanPSMT"/>
          <w:color w:val="000000"/>
          <w:szCs w:val="23"/>
        </w:rPr>
        <w:t xml:space="preserve">2. 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>As you can see from our class plan, topics 4</w:t>
      </w:r>
      <w:r w:rsidR="000D7A32">
        <w:rPr>
          <w:rFonts w:ascii="Cambria" w:eastAsia="FPRVDT+TimesNewRomanPSMT" w:hAnsi="Cambria" w:cs="FPRVDT+TimesNewRomanPSMT"/>
          <w:color w:val="000000"/>
          <w:szCs w:val="23"/>
        </w:rPr>
        <w:t>, 5, and 7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>-1</w:t>
      </w:r>
      <w:r w:rsidR="000D7A32">
        <w:rPr>
          <w:rFonts w:ascii="Cambria" w:eastAsia="FPRVDT+TimesNewRomanPSMT" w:hAnsi="Cambria" w:cs="FPRVDT+TimesNewRomanPSMT"/>
          <w:color w:val="000000"/>
          <w:szCs w:val="23"/>
        </w:rPr>
        <w:t>2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 are not yet defined. We will do that</w:t>
      </w:r>
      <w:r w:rsidR="000D7A32">
        <w:rPr>
          <w:rFonts w:ascii="Cambria" w:eastAsia="FPRVDT+TimesNewRomanPSMT" w:hAnsi="Cambria" w:cs="FPRVDT+TimesNewRomanPSMT"/>
          <w:color w:val="000000"/>
          <w:szCs w:val="23"/>
        </w:rPr>
        <w:t xml:space="preserve"> 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>now. From t</w:t>
      </w:r>
      <w:r w:rsidR="00AC72E8">
        <w:rPr>
          <w:rFonts w:ascii="Cambria" w:eastAsia="FPRVDT+TimesNewRomanPSMT" w:hAnsi="Cambria" w:cs="FPRVDT+TimesNewRomanPSMT" w:hint="eastAsia"/>
          <w:color w:val="000000"/>
          <w:szCs w:val="23"/>
        </w:rPr>
        <w:t xml:space="preserve">he following 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list of topics, </w:t>
      </w:r>
      <w:r w:rsidR="008D7294" w:rsidRPr="00BB443A">
        <w:rPr>
          <w:rFonts w:ascii="Cambria" w:hAnsi="Cambria" w:cs="HHAPXS+TimesNewRomanPS-BoldMT"/>
          <w:b/>
          <w:bCs/>
          <w:color w:val="000000"/>
          <w:szCs w:val="23"/>
          <w:u w:val="single"/>
        </w:rPr>
        <w:t xml:space="preserve">we will choose </w:t>
      </w:r>
      <w:r w:rsidR="000D7A32" w:rsidRPr="00BB443A">
        <w:rPr>
          <w:rFonts w:ascii="Cambria" w:hAnsi="Cambria" w:cs="HHAPXS+TimesNewRomanPS-BoldMT"/>
          <w:b/>
          <w:bCs/>
          <w:color w:val="000000"/>
          <w:szCs w:val="23"/>
          <w:u w:val="single"/>
        </w:rPr>
        <w:t>8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 for readings, class discussions and lectures</w:t>
      </w:r>
      <w:r w:rsidR="000D7A32">
        <w:rPr>
          <w:rFonts w:ascii="Cambria" w:eastAsia="FPRVDT+TimesNewRomanPSMT" w:hAnsi="Cambria" w:cs="FPRVDT+TimesNewRomanPSMT"/>
          <w:color w:val="000000"/>
          <w:szCs w:val="23"/>
        </w:rPr>
        <w:t xml:space="preserve">; these are generally 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related to American culture and society. These will be in addition to three other lectures that we </w:t>
      </w:r>
      <w:r w:rsidR="00C11B68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will 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>have today</w:t>
      </w:r>
      <w:r w:rsidR="000D7A32">
        <w:rPr>
          <w:rFonts w:ascii="Cambria" w:eastAsia="FPRVDT+TimesNewRomanPSMT" w:hAnsi="Cambria" w:cs="FPRVDT+TimesNewRomanPSMT"/>
          <w:color w:val="000000"/>
          <w:szCs w:val="23"/>
        </w:rPr>
        <w:t xml:space="preserve"> and the final lecture on Tuesday</w:t>
      </w:r>
      <w:r w:rsidR="00C11B68">
        <w:rPr>
          <w:rFonts w:ascii="Cambria" w:eastAsia="FPRVDT+TimesNewRomanPSMT" w:hAnsi="Cambria" w:cs="FPRVDT+TimesNewRomanPSMT"/>
          <w:color w:val="000000"/>
          <w:szCs w:val="23"/>
        </w:rPr>
        <w:t xml:space="preserve">. </w:t>
      </w:r>
    </w:p>
    <w:p w:rsidR="008D7294" w:rsidRPr="000D7A32" w:rsidRDefault="008D7294" w:rsidP="000D7A32">
      <w:pPr>
        <w:pStyle w:val="CM1"/>
        <w:spacing w:line="240" w:lineRule="auto"/>
        <w:ind w:left="567" w:hanging="567"/>
        <w:rPr>
          <w:rFonts w:ascii="Cambria" w:hAnsi="Cambria" w:cs="HHAPXS+TimesNewRomanPS-BoldMT"/>
          <w:color w:val="000000"/>
          <w:szCs w:val="23"/>
        </w:rPr>
      </w:pPr>
      <w:r w:rsidRPr="000D7A32">
        <w:rPr>
          <w:rFonts w:ascii="Cambria" w:hAnsi="Cambria" w:cs="HHAPXS+TimesNewRomanPS-BoldMT"/>
          <w:b/>
          <w:bCs/>
          <w:color w:val="000000"/>
          <w:szCs w:val="23"/>
        </w:rPr>
        <w:t xml:space="preserve">Task: Talk with your classmates. Which of the topics in the box are most interesting to you? Which are least interesting to you? </w:t>
      </w:r>
    </w:p>
    <w:p w:rsidR="008D7294" w:rsidRPr="000D7A32" w:rsidRDefault="00A92E10">
      <w:pPr>
        <w:pStyle w:val="Default"/>
        <w:rPr>
          <w:rFonts w:ascii="Cambria" w:eastAsia="FPRVDT+TimesNewRomanPSMT" w:hAnsi="Cambria" w:cs="FPRVDT+TimesNewRomanPSMT"/>
          <w:szCs w:val="23"/>
        </w:rPr>
      </w:pPr>
      <w:r>
        <w:rPr>
          <w:noProof/>
        </w:rPr>
        <w:pict>
          <v:roundrect id="_x0000_s1026" style="position:absolute;margin-left:3pt;margin-top:15.45pt;width:477.1pt;height:173.45pt;z-index:-1" arcsize="10923f" wrapcoords="999 -129 653 0 38 1293 -38 2846 -38 18884 192 20565 692 21471 730 21471 20831 21471 20908 21471 21369 20565 21638 18496 21638 4139 21562 1293 20908 0 20562 -129 999 -129">
            <v:textbox inset="5.85pt,.7pt,5.85pt,.7pt">
              <w:txbxContent>
                <w:p w:rsidR="000D7A32" w:rsidRPr="000D7A32" w:rsidRDefault="000D7A32" w:rsidP="000D7A3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ambria" w:eastAsia="FPRVDT+TimesNewRomanPSMT" w:hAnsi="Cambria" w:cs="FPRVDT+TimesNewRomanPSMT"/>
                      <w:szCs w:val="23"/>
                    </w:rPr>
                  </w:pP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American art </w:t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• Healthcare in the USA </w:t>
                  </w:r>
                </w:p>
                <w:p w:rsidR="000D7A32" w:rsidRPr="000D7A32" w:rsidRDefault="000D7A32" w:rsidP="000D7A3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ambria" w:eastAsia="FPRVDT+TimesNewRomanPSMT" w:hAnsi="Cambria" w:cs="FPRVDT+TimesNewRomanPSMT"/>
                      <w:szCs w:val="23"/>
                    </w:rPr>
                  </w:pP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Creativity </w:t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• Mass media </w:t>
                  </w:r>
                </w:p>
                <w:p w:rsidR="000D7A32" w:rsidRPr="000D7A32" w:rsidRDefault="000D7A32" w:rsidP="000D7A3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ambria" w:eastAsia="FPRVDT+TimesNewRomanPSMT" w:hAnsi="Cambria" w:cs="FPRVDT+TimesNewRomanPSMT"/>
                      <w:szCs w:val="23"/>
                    </w:rPr>
                  </w:pP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Crime in the USA </w:t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• American </w:t>
                  </w:r>
                  <w:r w:rsidR="00C11B68"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music </w:t>
                  </w:r>
                </w:p>
                <w:p w:rsidR="000D7A32" w:rsidRPr="000D7A32" w:rsidRDefault="000D7A32" w:rsidP="000D7A3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ambria" w:eastAsia="FPRVDT+TimesNewRomanPSMT" w:hAnsi="Cambria" w:cs="FPRVDT+TimesNewRomanPSMT"/>
                      <w:szCs w:val="23"/>
                    </w:rPr>
                  </w:pP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American </w:t>
                  </w:r>
                  <w:r w:rsidR="00C11B68"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education </w:t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• NGOs </w:t>
                  </w:r>
                </w:p>
                <w:p w:rsidR="000D7A32" w:rsidRPr="000D7A32" w:rsidRDefault="000D7A32" w:rsidP="000D7A3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ambria" w:eastAsia="FPRVDT+TimesNewRomanPSMT" w:hAnsi="Cambria" w:cs="FPRVDT+TimesNewRomanPSMT"/>
                      <w:szCs w:val="23"/>
                    </w:rPr>
                  </w:pP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the American Family </w:t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• Pop culture </w:t>
                  </w:r>
                </w:p>
                <w:p w:rsidR="000D7A32" w:rsidRPr="000D7A32" w:rsidRDefault="000D7A32" w:rsidP="000D7A3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ambria" w:eastAsia="FPRVDT+TimesNewRomanPSMT" w:hAnsi="Cambria" w:cs="FPRVDT+TimesNewRomanPSMT"/>
                      <w:szCs w:val="23"/>
                    </w:rPr>
                  </w:pP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Fashion </w:t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• Science &amp; </w:t>
                  </w:r>
                  <w:r w:rsidR="00C11B68"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technology </w:t>
                  </w: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in the USA </w:t>
                  </w:r>
                </w:p>
                <w:p w:rsidR="000D7A32" w:rsidRDefault="000D7A32" w:rsidP="000D7A3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ambria" w:eastAsia="FPRVDT+TimesNewRomanPSMT" w:hAnsi="Cambria" w:cs="FPRVDT+TimesNewRomanPSMT"/>
                      <w:szCs w:val="23"/>
                    </w:rPr>
                  </w:pP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Food in the USA </w:t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• Sport in the USA </w:t>
                  </w:r>
                </w:p>
                <w:p w:rsidR="000D7A32" w:rsidRDefault="000D7A32" w:rsidP="000D7A3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ambria" w:eastAsia="FPRVDT+TimesNewRomanPSMT" w:hAnsi="Cambria" w:cs="FPRVDT+TimesNewRomanPSMT"/>
                      <w:szCs w:val="23"/>
                    </w:rPr>
                  </w:pP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>Manga</w:t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• </w:t>
                  </w:r>
                  <w:r w:rsidR="006E5E27">
                    <w:rPr>
                      <w:rFonts w:ascii="Cambria" w:eastAsia="FPRVDT+TimesNewRomanPSMT" w:hAnsi="Cambria" w:cs="FPRVDT+TimesNewRomanPSMT"/>
                      <w:szCs w:val="23"/>
                    </w:rPr>
                    <w:t>Baseball in the US and Japan</w:t>
                  </w:r>
                </w:p>
                <w:p w:rsidR="006E5E27" w:rsidRDefault="006E5E27" w:rsidP="006E5E27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ambria" w:eastAsia="FPRVDT+TimesNewRomanPSMT" w:hAnsi="Cambria" w:cs="FPRVDT+TimesNewRomanPSMT"/>
                      <w:szCs w:val="23"/>
                    </w:rPr>
                  </w:pP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>Guns in the US</w:t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ab/>
                  </w:r>
                  <w:r w:rsidRPr="000D7A32">
                    <w:rPr>
                      <w:rFonts w:ascii="Cambria" w:eastAsia="FPRVDT+TimesNewRomanPSMT" w:hAnsi="Cambria" w:cs="FPRVDT+TimesNewRomanPSMT"/>
                      <w:szCs w:val="23"/>
                    </w:rPr>
                    <w:t xml:space="preserve">• </w:t>
                  </w:r>
                  <w:r>
                    <w:rPr>
                      <w:rFonts w:ascii="Cambria" w:eastAsia="FPRVDT+TimesNewRomanPSMT" w:hAnsi="Cambria" w:cs="FPRVDT+TimesNewRomanPSMT"/>
                      <w:szCs w:val="23"/>
                    </w:rPr>
                    <w:t>US military bases in Japan</w:t>
                  </w:r>
                </w:p>
                <w:p w:rsidR="000D7A32" w:rsidRPr="000D7A32" w:rsidRDefault="00AC72E8" w:rsidP="000D7A3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Cambria" w:eastAsia="FPRVDT+TimesNewRomanPSMT" w:hAnsi="Cambria" w:cs="FPRVDT+TimesNewRomanPSMT"/>
                      <w:szCs w:val="23"/>
                    </w:rPr>
                  </w:pPr>
                  <w:r>
                    <w:rPr>
                      <w:rFonts w:ascii="Cambria" w:eastAsia="FPRVDT+TimesNewRomanPSMT" w:hAnsi="Cambria" w:cs="FPRVDT+TimesNewRomanPSMT" w:hint="eastAsia"/>
                      <w:szCs w:val="23"/>
                    </w:rPr>
                    <w:t>___________________</w:t>
                  </w:r>
                </w:p>
                <w:p w:rsidR="000D7A32" w:rsidRPr="000D7A32" w:rsidRDefault="000D7A32"/>
              </w:txbxContent>
            </v:textbox>
            <w10:wrap type="tight"/>
          </v:roundrect>
        </w:pict>
      </w:r>
    </w:p>
    <w:p w:rsidR="008D7294" w:rsidRPr="000D7A32" w:rsidRDefault="006E5E27" w:rsidP="006E5E27">
      <w:pPr>
        <w:pStyle w:val="CM1"/>
        <w:spacing w:beforeLines="100" w:line="360" w:lineRule="auto"/>
        <w:ind w:left="567" w:rightChars="50" w:right="105" w:hanging="567"/>
        <w:rPr>
          <w:rFonts w:ascii="Cambria" w:eastAsia="FPRVDT+TimesNewRomanPSMT" w:hAnsi="Cambria" w:cs="FPRVDT+TimesNewRomanPSMT"/>
          <w:color w:val="000000"/>
          <w:szCs w:val="23"/>
        </w:rPr>
      </w:pPr>
      <w:r>
        <w:rPr>
          <w:rFonts w:ascii="Cambria" w:eastAsia="FPRVDT+TimesNewRomanPSMT" w:hAnsi="Cambria" w:cs="FPRVDT+TimesNewRomanPSMT"/>
          <w:color w:val="000000"/>
          <w:szCs w:val="23"/>
        </w:rPr>
        <w:t>3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. As part of this class, you will work with </w:t>
      </w:r>
      <w:r>
        <w:rPr>
          <w:rFonts w:ascii="Cambria" w:eastAsia="FPRVDT+TimesNewRomanPSMT" w:hAnsi="Cambria" w:cs="FPRVDT+TimesNewRomanPSMT"/>
          <w:color w:val="000000"/>
          <w:szCs w:val="23"/>
        </w:rPr>
        <w:t xml:space="preserve">your group 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to research one of </w:t>
      </w:r>
      <w:r>
        <w:rPr>
          <w:rFonts w:ascii="Cambria" w:eastAsia="FPRVDT+TimesNewRomanPSMT" w:hAnsi="Cambria" w:cs="FPRVDT+TimesNewRomanPSMT"/>
          <w:color w:val="000000"/>
          <w:szCs w:val="23"/>
        </w:rPr>
        <w:t>the above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 topics by making a questionnaire, interviewing people, and reporting your data in a presentation format on our last day (March 1</w:t>
      </w:r>
      <w:r w:rsidR="00C11B68">
        <w:rPr>
          <w:rFonts w:ascii="Cambria" w:eastAsia="FPRVDT+TimesNewRomanPSMT" w:hAnsi="Cambria" w:cs="FPRVDT+TimesNewRomanPSMT"/>
          <w:color w:val="000000"/>
          <w:szCs w:val="23"/>
        </w:rPr>
        <w:t>8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). More information will come later. Now, we will choose </w:t>
      </w:r>
      <w:r>
        <w:rPr>
          <w:rFonts w:ascii="Cambria" w:eastAsia="FPRVDT+TimesNewRomanPSMT" w:hAnsi="Cambria" w:cs="FPRVDT+TimesNewRomanPSMT"/>
          <w:color w:val="000000"/>
          <w:szCs w:val="23"/>
        </w:rPr>
        <w:t>research topics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 by lottery, meaning you will write your name on a piece of paper, I will gather the names, and </w:t>
      </w:r>
      <w:r w:rsidR="00BB443A">
        <w:rPr>
          <w:rFonts w:ascii="Cambria" w:eastAsia="FPRVDT+TimesNewRomanPSMT" w:hAnsi="Cambria" w:cs="FPRVDT+TimesNewRomanPSMT"/>
          <w:color w:val="000000"/>
          <w:szCs w:val="23"/>
        </w:rPr>
        <w:t xml:space="preserve">then 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draw </w:t>
      </w:r>
      <w:r w:rsidR="00BB443A">
        <w:rPr>
          <w:rFonts w:ascii="Cambria" w:eastAsia="FPRVDT+TimesNewRomanPSMT" w:hAnsi="Cambria" w:cs="FPRVDT+TimesNewRomanPSMT"/>
          <w:color w:val="000000"/>
          <w:szCs w:val="23"/>
        </w:rPr>
        <w:t>a topic for each group</w:t>
      </w:r>
      <w:r w:rsidR="008D7294" w:rsidRPr="000D7A32">
        <w:rPr>
          <w:rFonts w:ascii="Cambria" w:eastAsia="FPRVDT+TimesNewRomanPSMT" w:hAnsi="Cambria" w:cs="FPRVDT+TimesNewRomanPSMT"/>
          <w:color w:val="000000"/>
          <w:szCs w:val="23"/>
        </w:rPr>
        <w:t xml:space="preserve">. After we make partners, we will have another lottery to choose presentation topics. </w:t>
      </w:r>
    </w:p>
    <w:p w:rsidR="008D7294" w:rsidRPr="000D7A32" w:rsidRDefault="008D7294" w:rsidP="000D7A32">
      <w:pPr>
        <w:pStyle w:val="Default"/>
        <w:spacing w:beforeLines="50" w:afterLines="100"/>
        <w:rPr>
          <w:rFonts w:ascii="Cambria" w:hAnsi="Cambria" w:cstheme="minorBidi"/>
          <w:color w:val="auto"/>
          <w:szCs w:val="23"/>
        </w:rPr>
      </w:pPr>
      <w:r w:rsidRPr="000D7A32">
        <w:rPr>
          <w:rFonts w:ascii="Cambria" w:hAnsi="Cambria" w:cstheme="minorBidi"/>
          <w:b/>
          <w:bCs/>
          <w:color w:val="auto"/>
          <w:szCs w:val="23"/>
        </w:rPr>
        <w:t xml:space="preserve">Task: Write </w:t>
      </w:r>
      <w:r w:rsidR="006E5E27">
        <w:rPr>
          <w:rFonts w:ascii="Cambria" w:hAnsi="Cambria" w:cstheme="minorBidi"/>
          <w:b/>
          <w:bCs/>
          <w:color w:val="auto"/>
          <w:szCs w:val="23"/>
        </w:rPr>
        <w:t xml:space="preserve">the </w:t>
      </w:r>
      <w:r w:rsidRPr="000D7A32">
        <w:rPr>
          <w:rFonts w:ascii="Cambria" w:hAnsi="Cambria" w:cstheme="minorBidi"/>
          <w:b/>
          <w:bCs/>
          <w:color w:val="auto"/>
          <w:szCs w:val="23"/>
        </w:rPr>
        <w:t>name</w:t>
      </w:r>
      <w:r w:rsidR="006E5E27">
        <w:rPr>
          <w:rFonts w:ascii="Cambria" w:hAnsi="Cambria" w:cstheme="minorBidi"/>
          <w:b/>
          <w:bCs/>
          <w:color w:val="auto"/>
          <w:szCs w:val="23"/>
        </w:rPr>
        <w:t>s of your group members</w:t>
      </w:r>
      <w:r w:rsidRPr="000D7A32">
        <w:rPr>
          <w:rFonts w:ascii="Cambria" w:hAnsi="Cambria" w:cstheme="minorBidi"/>
          <w:b/>
          <w:bCs/>
          <w:color w:val="auto"/>
          <w:szCs w:val="23"/>
        </w:rPr>
        <w:t xml:space="preserve"> on a piece of paper and give </w:t>
      </w:r>
      <w:r w:rsidR="006E5E27">
        <w:rPr>
          <w:rFonts w:ascii="Cambria" w:hAnsi="Cambria" w:cstheme="minorBidi"/>
          <w:b/>
          <w:bCs/>
          <w:color w:val="auto"/>
          <w:szCs w:val="23"/>
        </w:rPr>
        <w:t xml:space="preserve">the paper </w:t>
      </w:r>
      <w:r w:rsidRPr="000D7A32">
        <w:rPr>
          <w:rFonts w:ascii="Cambria" w:hAnsi="Cambria" w:cstheme="minorBidi"/>
          <w:b/>
          <w:bCs/>
          <w:color w:val="auto"/>
          <w:szCs w:val="23"/>
        </w:rPr>
        <w:t xml:space="preserve">to me. </w:t>
      </w:r>
    </w:p>
    <w:p w:rsidR="008D7294" w:rsidRPr="000D7A32" w:rsidRDefault="006E5E27" w:rsidP="000D7A32">
      <w:pPr>
        <w:pStyle w:val="CM1"/>
        <w:spacing w:afterLines="50" w:line="360" w:lineRule="auto"/>
        <w:ind w:left="567" w:hanging="567"/>
        <w:rPr>
          <w:rFonts w:ascii="Cambria" w:eastAsia="FPRVDT+TimesNewRomanPSMT" w:hAnsi="Cambria" w:cs="FPRVDT+TimesNewRomanPSMT"/>
          <w:szCs w:val="23"/>
        </w:rPr>
      </w:pPr>
      <w:r>
        <w:rPr>
          <w:rFonts w:ascii="Cambria" w:eastAsia="FPRVDT+TimesNewRomanPSMT" w:hAnsi="Cambria" w:cs="FPRVDT+TimesNewRomanPSMT"/>
          <w:szCs w:val="23"/>
        </w:rPr>
        <w:t>4</w:t>
      </w:r>
      <w:r w:rsidR="008D7294" w:rsidRPr="000D7A32">
        <w:rPr>
          <w:rFonts w:ascii="Cambria" w:eastAsia="FPRVDT+TimesNewRomanPSMT" w:hAnsi="Cambria" w:cs="FPRVDT+TimesNewRomanPSMT"/>
          <w:szCs w:val="23"/>
        </w:rPr>
        <w:t xml:space="preserve">. Finally, beginning </w:t>
      </w:r>
      <w:r>
        <w:rPr>
          <w:rFonts w:ascii="Cambria" w:eastAsia="FPRVDT+TimesNewRomanPSMT" w:hAnsi="Cambria" w:cs="FPRVDT+TimesNewRomanPSMT"/>
          <w:szCs w:val="23"/>
        </w:rPr>
        <w:t>on Wednesday</w:t>
      </w:r>
      <w:r w:rsidR="008D7294" w:rsidRPr="000D7A32">
        <w:rPr>
          <w:rFonts w:ascii="Cambria" w:eastAsia="FPRVDT+TimesNewRomanPSMT" w:hAnsi="Cambria" w:cs="FPRVDT+TimesNewRomanPSMT"/>
          <w:szCs w:val="23"/>
        </w:rPr>
        <w:t xml:space="preserve">, each </w:t>
      </w:r>
      <w:r w:rsidR="00BB443A">
        <w:rPr>
          <w:rFonts w:ascii="Cambria" w:eastAsia="FPRVDT+TimesNewRomanPSMT" w:hAnsi="Cambria" w:cs="FPRVDT+TimesNewRomanPSMT"/>
          <w:szCs w:val="23"/>
        </w:rPr>
        <w:t>group</w:t>
      </w:r>
      <w:r w:rsidR="008D7294" w:rsidRPr="000D7A32">
        <w:rPr>
          <w:rFonts w:ascii="Cambria" w:eastAsia="FPRVDT+TimesNewRomanPSMT" w:hAnsi="Cambria" w:cs="FPRVDT+TimesNewRomanPSMT"/>
          <w:szCs w:val="23"/>
        </w:rPr>
        <w:t xml:space="preserve"> will also summarize one topic reading with a short presentation</w:t>
      </w:r>
      <w:r w:rsidR="00BB443A">
        <w:rPr>
          <w:rFonts w:ascii="Cambria" w:eastAsia="FPRVDT+TimesNewRomanPSMT" w:hAnsi="Cambria" w:cs="FPRVDT+TimesNewRomanPSMT"/>
          <w:szCs w:val="23"/>
        </w:rPr>
        <w:t xml:space="preserve"> (yes, for most of those six topics we will have two presentations)</w:t>
      </w:r>
      <w:r w:rsidR="008D7294" w:rsidRPr="000D7A32">
        <w:rPr>
          <w:rFonts w:ascii="Cambria" w:eastAsia="FPRVDT+TimesNewRomanPSMT" w:hAnsi="Cambria" w:cs="FPRVDT+TimesNewRomanPSMT"/>
          <w:szCs w:val="23"/>
        </w:rPr>
        <w:t xml:space="preserve">. You will see examples today and tomorrow. The reading topic that you summarize will NOT be the same as your pair research topic. </w:t>
      </w:r>
    </w:p>
    <w:p w:rsidR="008D7294" w:rsidRPr="000D7A32" w:rsidRDefault="008D7294" w:rsidP="006E5E27">
      <w:pPr>
        <w:pStyle w:val="Default"/>
        <w:rPr>
          <w:rFonts w:ascii="Cambria" w:hAnsi="Cambria"/>
        </w:rPr>
      </w:pPr>
      <w:r w:rsidRPr="000D7A32">
        <w:rPr>
          <w:rFonts w:ascii="Cambria" w:hAnsi="Cambria"/>
          <w:b/>
          <w:bCs/>
          <w:color w:val="auto"/>
          <w:szCs w:val="23"/>
        </w:rPr>
        <w:t xml:space="preserve">Task: With your </w:t>
      </w:r>
      <w:r w:rsidR="00BB443A">
        <w:rPr>
          <w:rFonts w:ascii="Cambria" w:hAnsi="Cambria"/>
          <w:b/>
          <w:bCs/>
          <w:color w:val="auto"/>
          <w:szCs w:val="23"/>
        </w:rPr>
        <w:t>group</w:t>
      </w:r>
      <w:r w:rsidRPr="000D7A32">
        <w:rPr>
          <w:rFonts w:ascii="Cambria" w:hAnsi="Cambria"/>
          <w:b/>
          <w:bCs/>
          <w:color w:val="auto"/>
          <w:szCs w:val="23"/>
        </w:rPr>
        <w:t>, choose a reading topic (different from your research topic)</w:t>
      </w:r>
      <w:r w:rsidR="00AC72E8">
        <w:rPr>
          <w:rFonts w:ascii="Cambria" w:hAnsi="Cambria" w:hint="eastAsia"/>
          <w:b/>
          <w:bCs/>
          <w:color w:val="auto"/>
          <w:szCs w:val="23"/>
        </w:rPr>
        <w:t xml:space="preserve"> and ask Dr. Elwood for that topic (</w:t>
      </w:r>
      <w:r w:rsidR="00AC72E8">
        <w:rPr>
          <w:rFonts w:ascii="Cambria" w:hAnsi="Cambria"/>
          <w:b/>
          <w:bCs/>
          <w:color w:val="auto"/>
          <w:szCs w:val="23"/>
        </w:rPr>
        <w:t>“</w:t>
      </w:r>
      <w:r w:rsidR="00AC72E8">
        <w:rPr>
          <w:rFonts w:ascii="Cambria" w:hAnsi="Cambria" w:hint="eastAsia"/>
          <w:b/>
          <w:bCs/>
          <w:color w:val="auto"/>
          <w:szCs w:val="23"/>
        </w:rPr>
        <w:t xml:space="preserve">May we have </w:t>
      </w:r>
      <w:r w:rsidR="00AC72E8">
        <w:rPr>
          <w:rFonts w:ascii="Cambria" w:hAnsi="Cambria"/>
          <w:b/>
          <w:bCs/>
          <w:color w:val="auto"/>
          <w:szCs w:val="23"/>
        </w:rPr>
        <w:t>…</w:t>
      </w:r>
      <w:r w:rsidR="00AC72E8">
        <w:rPr>
          <w:rFonts w:ascii="Cambria" w:hAnsi="Cambria" w:hint="eastAsia"/>
          <w:b/>
          <w:bCs/>
          <w:color w:val="auto"/>
          <w:szCs w:val="23"/>
        </w:rPr>
        <w:t>, please?</w:t>
      </w:r>
      <w:r w:rsidR="00AC72E8">
        <w:rPr>
          <w:rFonts w:ascii="Cambria" w:hAnsi="Cambria"/>
          <w:b/>
          <w:bCs/>
          <w:color w:val="auto"/>
          <w:szCs w:val="23"/>
        </w:rPr>
        <w:t>”</w:t>
      </w:r>
      <w:r w:rsidR="00AC72E8">
        <w:rPr>
          <w:rFonts w:ascii="Cambria" w:hAnsi="Cambria" w:hint="eastAsia"/>
          <w:b/>
          <w:bCs/>
          <w:color w:val="auto"/>
          <w:szCs w:val="23"/>
        </w:rPr>
        <w:t>)</w:t>
      </w:r>
      <w:r w:rsidRPr="000D7A32">
        <w:rPr>
          <w:rFonts w:ascii="Cambria" w:hAnsi="Cambria"/>
          <w:b/>
          <w:bCs/>
          <w:color w:val="auto"/>
          <w:szCs w:val="23"/>
        </w:rPr>
        <w:t xml:space="preserve"> </w:t>
      </w:r>
    </w:p>
    <w:sectPr w:rsidR="008D7294" w:rsidRPr="000D7A32" w:rsidSect="000D7A32">
      <w:pgSz w:w="11905" w:h="17337"/>
      <w:pgMar w:top="1440" w:right="1080" w:bottom="1440" w:left="1080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HAPXS+TimesNewRomanPS-Bold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PRVDT+TimesNewRomanPS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54BD"/>
    <w:multiLevelType w:val="hybridMultilevel"/>
    <w:tmpl w:val="164F5E1B"/>
    <w:lvl w:ilvl="0" w:tplc="FFFFFFFF">
      <w:start w:val="1"/>
      <w:numFmt w:val="bullet"/>
      <w:lvlText w:val="・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A32"/>
    <w:rsid w:val="000D7A32"/>
    <w:rsid w:val="003A05C8"/>
    <w:rsid w:val="006E5E27"/>
    <w:rsid w:val="008D7294"/>
    <w:rsid w:val="00A92E10"/>
    <w:rsid w:val="00AC72E8"/>
    <w:rsid w:val="00BB443A"/>
    <w:rsid w:val="00C11B68"/>
    <w:rsid w:val="00F8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HAPXS+TimesNewRomanPS-BoldMT" w:eastAsia="HHAPXS+TimesNewRomanPS-BoldMT" w:cs="HHAPXS+TimesNewRomanPS-Bold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80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30 Topic Choices Partner information</dc:title>
  <dc:creator>Richard Jean-PierreJ.</dc:creator>
  <cp:lastModifiedBy>Elwood</cp:lastModifiedBy>
  <cp:revision>3</cp:revision>
  <dcterms:created xsi:type="dcterms:W3CDTF">2013-03-10T12:55:00Z</dcterms:created>
  <dcterms:modified xsi:type="dcterms:W3CDTF">2013-03-10T12:58:00Z</dcterms:modified>
</cp:coreProperties>
</file>