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1A" w:rsidRPr="00411999" w:rsidRDefault="00626F1A" w:rsidP="00847018">
      <w:pPr>
        <w:jc w:val="center"/>
        <w:outlineLvl w:val="0"/>
        <w:rPr>
          <w:rFonts w:ascii="Times New Roman" w:hAnsi="Times New Roman"/>
          <w:b/>
          <w:bCs/>
          <w:sz w:val="22"/>
        </w:rPr>
      </w:pPr>
    </w:p>
    <w:p w:rsidR="00847018" w:rsidRPr="00411999" w:rsidRDefault="00D5118B" w:rsidP="00847018">
      <w:pPr>
        <w:jc w:val="center"/>
        <w:outlineLvl w:val="0"/>
        <w:rPr>
          <w:rFonts w:ascii="Times New Roman" w:hAnsi="Times New Roman"/>
          <w:b/>
          <w:bCs/>
          <w:sz w:val="22"/>
        </w:rPr>
      </w:pPr>
      <w:r w:rsidRPr="00411999">
        <w:rPr>
          <w:rFonts w:ascii="Times New Roman" w:hAnsi="Times New Roman"/>
          <w:b/>
          <w:bCs/>
          <w:sz w:val="22"/>
        </w:rPr>
        <w:t>Title here</w:t>
      </w:r>
    </w:p>
    <w:p w:rsidR="00D86416" w:rsidRPr="00411999" w:rsidRDefault="00D86416" w:rsidP="00D86416">
      <w:pPr>
        <w:jc w:val="left"/>
        <w:rPr>
          <w:rFonts w:ascii="Times New Roman" w:hAnsi="Times New Roman"/>
          <w:bCs/>
          <w:sz w:val="28"/>
          <w:szCs w:val="28"/>
        </w:rPr>
      </w:pPr>
    </w:p>
    <w:p w:rsidR="00891311" w:rsidRPr="00411999" w:rsidRDefault="00600EBC" w:rsidP="009266BB">
      <w:pPr>
        <w:jc w:val="center"/>
        <w:rPr>
          <w:rFonts w:ascii="Times New Roman" w:hAnsi="Times New Roman"/>
          <w:bCs/>
          <w:sz w:val="22"/>
        </w:rPr>
      </w:pPr>
      <w:r>
        <w:rPr>
          <w:rFonts w:ascii="Times New Roman" w:hAnsi="Times New Roman"/>
          <w:bCs/>
          <w:sz w:val="22"/>
        </w:rPr>
        <w:t>Author names here</w:t>
      </w:r>
    </w:p>
    <w:p w:rsidR="00891311" w:rsidRPr="00411999" w:rsidRDefault="00600EBC" w:rsidP="009266BB">
      <w:pPr>
        <w:jc w:val="center"/>
        <w:rPr>
          <w:rFonts w:ascii="Times New Roman" w:hAnsi="Times New Roman"/>
          <w:bCs/>
          <w:i/>
          <w:sz w:val="22"/>
        </w:rPr>
      </w:pPr>
      <w:bookmarkStart w:id="0" w:name="_GoBack"/>
      <w:bookmarkEnd w:id="0"/>
      <w:r>
        <w:rPr>
          <w:rFonts w:ascii="Times New Roman" w:hAnsi="Times New Roman"/>
          <w:bCs/>
          <w:i/>
          <w:sz w:val="22"/>
        </w:rPr>
        <w:t xml:space="preserve">Affiliations here </w:t>
      </w:r>
    </w:p>
    <w:p w:rsidR="00D86416" w:rsidRPr="00411999" w:rsidRDefault="00D86416" w:rsidP="00336EFE">
      <w:pPr>
        <w:ind w:firstLineChars="300" w:firstLine="660"/>
        <w:jc w:val="right"/>
        <w:rPr>
          <w:rFonts w:ascii="Times New Roman" w:hAnsi="Times New Roman"/>
          <w:bCs/>
          <w:sz w:val="22"/>
        </w:rPr>
      </w:pPr>
    </w:p>
    <w:p w:rsidR="009266BB" w:rsidRPr="00411999" w:rsidRDefault="009266BB">
      <w:pPr>
        <w:widowControl/>
        <w:jc w:val="left"/>
        <w:rPr>
          <w:rFonts w:ascii="Times New Roman" w:hAnsi="Times New Roman"/>
          <w:bCs/>
          <w:sz w:val="24"/>
          <w:szCs w:val="24"/>
          <w:lang w:eastAsia="zh-CN"/>
        </w:rPr>
      </w:pPr>
      <w:r w:rsidRPr="00411999">
        <w:rPr>
          <w:rFonts w:ascii="Times New Roman" w:hAnsi="Times New Roman"/>
          <w:bCs/>
          <w:sz w:val="24"/>
          <w:szCs w:val="24"/>
          <w:lang w:eastAsia="zh-CN"/>
        </w:rPr>
        <w:br w:type="page"/>
      </w:r>
    </w:p>
    <w:p w:rsidR="00B813B0" w:rsidRPr="00411999" w:rsidRDefault="00D5118B" w:rsidP="00415A3C">
      <w:pPr>
        <w:spacing w:afterLines="100" w:after="335"/>
        <w:jc w:val="center"/>
        <w:rPr>
          <w:rFonts w:ascii="Times New Roman" w:hAnsi="Times New Roman"/>
          <w:b/>
          <w:bCs/>
          <w:sz w:val="22"/>
        </w:rPr>
      </w:pPr>
      <w:r w:rsidRPr="00411999">
        <w:rPr>
          <w:rFonts w:ascii="Times New Roman" w:hAnsi="Times New Roman"/>
          <w:b/>
          <w:bCs/>
          <w:sz w:val="22"/>
        </w:rPr>
        <w:lastRenderedPageBreak/>
        <w:t>Title Here</w:t>
      </w:r>
    </w:p>
    <w:p w:rsidR="005F1E22" w:rsidRPr="00411999" w:rsidRDefault="006726AF" w:rsidP="00415A3C">
      <w:pPr>
        <w:spacing w:afterLines="50" w:after="167"/>
        <w:jc w:val="left"/>
        <w:outlineLvl w:val="0"/>
        <w:rPr>
          <w:rFonts w:ascii="Times New Roman" w:hAnsi="Times New Roman"/>
          <w:i/>
          <w:sz w:val="22"/>
        </w:rPr>
      </w:pPr>
      <w:r w:rsidRPr="00411999">
        <w:rPr>
          <w:rFonts w:ascii="Times New Roman" w:hAnsi="Times New Roman" w:hint="eastAsia"/>
          <w:i/>
          <w:sz w:val="22"/>
        </w:rPr>
        <w:t xml:space="preserve">Abstract here </w:t>
      </w:r>
      <w:r w:rsidR="008500FA" w:rsidRPr="00411999">
        <w:rPr>
          <w:rFonts w:ascii="Times New Roman" w:hAnsi="Times New Roman" w:hint="eastAsia"/>
          <w:i/>
          <w:sz w:val="22"/>
        </w:rPr>
        <w:t xml:space="preserve"> </w:t>
      </w:r>
    </w:p>
    <w:p w:rsidR="00D5118B" w:rsidRPr="00411999" w:rsidRDefault="00D5118B" w:rsidP="00D5118B">
      <w:pPr>
        <w:jc w:val="left"/>
        <w:outlineLvl w:val="0"/>
        <w:rPr>
          <w:rFonts w:ascii="Times New Roman" w:eastAsia="ＭＳ 明朝 (Body Asian)" w:hAnsi="Times New Roman"/>
          <w:sz w:val="22"/>
        </w:rPr>
      </w:pPr>
    </w:p>
    <w:p w:rsidR="004D4885" w:rsidRPr="00411999" w:rsidRDefault="00336EFE" w:rsidP="00D5118B">
      <w:pPr>
        <w:jc w:val="left"/>
        <w:outlineLvl w:val="0"/>
        <w:rPr>
          <w:rFonts w:ascii="Times New Roman" w:hAnsi="Times New Roman"/>
          <w:b/>
          <w:bCs/>
          <w:sz w:val="22"/>
        </w:rPr>
      </w:pPr>
      <w:r w:rsidRPr="00411999">
        <w:rPr>
          <w:rFonts w:ascii="Times New Roman" w:hAnsi="Times New Roman"/>
          <w:b/>
          <w:bCs/>
          <w:sz w:val="22"/>
        </w:rPr>
        <w:t>Introduction</w:t>
      </w:r>
    </w:p>
    <w:p w:rsidR="00E24302" w:rsidRDefault="00E24302" w:rsidP="00415A3C">
      <w:pPr>
        <w:keepNext/>
        <w:autoSpaceDE w:val="0"/>
        <w:autoSpaceDN w:val="0"/>
        <w:adjustRightInd w:val="0"/>
        <w:spacing w:beforeLines="50" w:before="167" w:afterLines="50" w:after="167"/>
        <w:jc w:val="left"/>
        <w:rPr>
          <w:rFonts w:ascii="Times New Roman" w:hAnsi="Times New Roman"/>
          <w:b/>
          <w:color w:val="000000"/>
          <w:kern w:val="0"/>
          <w:sz w:val="22"/>
        </w:rPr>
      </w:pPr>
    </w:p>
    <w:p w:rsidR="004D4885" w:rsidRPr="00411999" w:rsidRDefault="00D5118B" w:rsidP="00415A3C">
      <w:pPr>
        <w:keepNext/>
        <w:autoSpaceDE w:val="0"/>
        <w:autoSpaceDN w:val="0"/>
        <w:adjustRightInd w:val="0"/>
        <w:spacing w:beforeLines="50" w:before="167" w:afterLines="50" w:after="167"/>
        <w:jc w:val="left"/>
        <w:rPr>
          <w:rFonts w:ascii="Times New Roman" w:hAnsi="Times New Roman"/>
          <w:b/>
          <w:color w:val="000000"/>
          <w:kern w:val="0"/>
          <w:sz w:val="22"/>
        </w:rPr>
      </w:pPr>
      <w:r w:rsidRPr="00411999">
        <w:rPr>
          <w:rFonts w:ascii="Times New Roman" w:hAnsi="Times New Roman"/>
          <w:b/>
          <w:color w:val="000000"/>
          <w:kern w:val="0"/>
          <w:sz w:val="22"/>
        </w:rPr>
        <w:t>L</w:t>
      </w:r>
      <w:r w:rsidR="00CE51E7" w:rsidRPr="00411999">
        <w:rPr>
          <w:rFonts w:ascii="Times New Roman" w:hAnsi="Times New Roman"/>
          <w:b/>
          <w:color w:val="000000"/>
          <w:kern w:val="0"/>
          <w:sz w:val="22"/>
        </w:rPr>
        <w:t xml:space="preserve">iterature review </w:t>
      </w:r>
    </w:p>
    <w:p w:rsidR="00E24302" w:rsidRDefault="00E24302" w:rsidP="00415A3C">
      <w:pPr>
        <w:keepNext/>
        <w:spacing w:beforeLines="50" w:before="167" w:afterLines="50" w:after="167"/>
        <w:jc w:val="left"/>
        <w:rPr>
          <w:rFonts w:ascii="Times New Roman" w:hAnsi="Times New Roman"/>
          <w:b/>
          <w:bCs/>
          <w:sz w:val="22"/>
        </w:rPr>
      </w:pPr>
    </w:p>
    <w:p w:rsidR="00E24302" w:rsidRDefault="00E24302" w:rsidP="00415A3C">
      <w:pPr>
        <w:keepNext/>
        <w:spacing w:beforeLines="50" w:before="167" w:afterLines="50" w:after="167"/>
        <w:jc w:val="left"/>
        <w:rPr>
          <w:rFonts w:ascii="Times New Roman" w:hAnsi="Times New Roman"/>
          <w:b/>
          <w:bCs/>
          <w:sz w:val="22"/>
        </w:rPr>
      </w:pPr>
    </w:p>
    <w:p w:rsidR="0056280B" w:rsidRPr="00411999" w:rsidRDefault="006A486E" w:rsidP="00415A3C">
      <w:pPr>
        <w:keepNext/>
        <w:spacing w:beforeLines="50" w:before="167" w:afterLines="50" w:after="167"/>
        <w:jc w:val="left"/>
        <w:rPr>
          <w:rFonts w:ascii="Times New Roman" w:hAnsi="Times New Roman"/>
          <w:b/>
          <w:bCs/>
          <w:sz w:val="22"/>
        </w:rPr>
      </w:pPr>
      <w:r w:rsidRPr="00411999">
        <w:rPr>
          <w:rFonts w:ascii="Times New Roman" w:hAnsi="Times New Roman"/>
          <w:b/>
          <w:bCs/>
          <w:sz w:val="22"/>
        </w:rPr>
        <w:t xml:space="preserve">Research </w:t>
      </w:r>
      <w:r w:rsidR="009E5162" w:rsidRPr="00411999">
        <w:rPr>
          <w:rFonts w:ascii="Times New Roman" w:hAnsi="Times New Roman"/>
          <w:b/>
          <w:bCs/>
          <w:sz w:val="22"/>
        </w:rPr>
        <w:t>Questions</w:t>
      </w:r>
    </w:p>
    <w:p w:rsidR="00E24302" w:rsidRDefault="00E24302" w:rsidP="00415A3C">
      <w:pPr>
        <w:keepNext/>
        <w:spacing w:beforeLines="50" w:before="167" w:afterLines="50" w:after="167"/>
        <w:jc w:val="left"/>
        <w:rPr>
          <w:rFonts w:ascii="Times New Roman" w:hAnsi="Times New Roman"/>
          <w:b/>
          <w:bCs/>
          <w:sz w:val="22"/>
        </w:rPr>
      </w:pPr>
    </w:p>
    <w:p w:rsidR="00E41D79" w:rsidRPr="00411999" w:rsidRDefault="00B10B1D" w:rsidP="00415A3C">
      <w:pPr>
        <w:keepNext/>
        <w:spacing w:beforeLines="50" w:before="167" w:afterLines="50" w:after="167"/>
        <w:jc w:val="left"/>
        <w:rPr>
          <w:rFonts w:ascii="Times New Roman" w:hAnsi="Times New Roman"/>
          <w:b/>
          <w:bCs/>
          <w:sz w:val="22"/>
        </w:rPr>
      </w:pPr>
      <w:r w:rsidRPr="00411999">
        <w:rPr>
          <w:rFonts w:ascii="Times New Roman" w:hAnsi="Times New Roman" w:hint="eastAsia"/>
          <w:b/>
          <w:bCs/>
          <w:sz w:val="22"/>
        </w:rPr>
        <w:t>Met</w:t>
      </w:r>
      <w:r w:rsidR="00F42733" w:rsidRPr="00411999">
        <w:rPr>
          <w:rFonts w:ascii="Times New Roman" w:hAnsi="Times New Roman"/>
          <w:b/>
          <w:bCs/>
          <w:sz w:val="22"/>
        </w:rPr>
        <w:t>h</w:t>
      </w:r>
      <w:r w:rsidRPr="00411999">
        <w:rPr>
          <w:rFonts w:ascii="Times New Roman" w:hAnsi="Times New Roman" w:hint="eastAsia"/>
          <w:b/>
          <w:bCs/>
          <w:sz w:val="22"/>
        </w:rPr>
        <w:t>od</w:t>
      </w:r>
      <w:r w:rsidR="00E41D79" w:rsidRPr="00411999">
        <w:rPr>
          <w:rFonts w:ascii="Times New Roman" w:hAnsi="Times New Roman"/>
          <w:b/>
          <w:bCs/>
          <w:sz w:val="22"/>
        </w:rPr>
        <w:t xml:space="preserve"> </w:t>
      </w:r>
    </w:p>
    <w:p w:rsidR="00E41D79" w:rsidRPr="00411999" w:rsidRDefault="00B10B1D" w:rsidP="00415A3C">
      <w:pPr>
        <w:spacing w:beforeLines="50" w:before="167" w:afterLines="50" w:after="167"/>
        <w:jc w:val="left"/>
        <w:rPr>
          <w:rFonts w:ascii="Times New Roman" w:hAnsi="Times New Roman"/>
          <w:bCs/>
          <w:i/>
          <w:sz w:val="22"/>
        </w:rPr>
      </w:pPr>
      <w:r w:rsidRPr="00411999">
        <w:rPr>
          <w:rFonts w:ascii="Times New Roman" w:hAnsi="Times New Roman" w:hint="eastAsia"/>
          <w:bCs/>
          <w:i/>
          <w:sz w:val="22"/>
        </w:rPr>
        <w:t>Participants</w:t>
      </w:r>
    </w:p>
    <w:p w:rsidR="004D4885" w:rsidRPr="00411999" w:rsidRDefault="0099666E" w:rsidP="00415A3C">
      <w:pPr>
        <w:keepNext/>
        <w:spacing w:beforeLines="50" w:before="167" w:afterLines="50" w:after="167"/>
        <w:jc w:val="left"/>
        <w:rPr>
          <w:rFonts w:ascii="Times New Roman" w:hAnsi="Times New Roman"/>
          <w:bCs/>
          <w:i/>
          <w:sz w:val="22"/>
        </w:rPr>
      </w:pPr>
      <w:r w:rsidRPr="00411999">
        <w:rPr>
          <w:rFonts w:ascii="Times New Roman" w:hAnsi="Times New Roman"/>
          <w:bCs/>
          <w:i/>
          <w:sz w:val="22"/>
        </w:rPr>
        <w:t>Instrument</w:t>
      </w:r>
      <w:r w:rsidR="00260F69" w:rsidRPr="00411999">
        <w:rPr>
          <w:rFonts w:ascii="Times New Roman" w:hAnsi="Times New Roman"/>
          <w:bCs/>
          <w:i/>
          <w:sz w:val="22"/>
        </w:rPr>
        <w:t>s</w:t>
      </w:r>
    </w:p>
    <w:p w:rsidR="00260F69" w:rsidRPr="00411999" w:rsidRDefault="00260F69" w:rsidP="00415A3C">
      <w:pPr>
        <w:keepNext/>
        <w:spacing w:beforeLines="50" w:before="167" w:afterLines="50" w:after="167"/>
        <w:jc w:val="left"/>
        <w:rPr>
          <w:rFonts w:ascii="Times New Roman" w:hAnsi="Times New Roman"/>
          <w:bCs/>
          <w:i/>
          <w:sz w:val="22"/>
        </w:rPr>
      </w:pPr>
      <w:r w:rsidRPr="00411999">
        <w:rPr>
          <w:rFonts w:ascii="Times New Roman" w:hAnsi="Times New Roman"/>
          <w:bCs/>
          <w:i/>
          <w:sz w:val="22"/>
        </w:rPr>
        <w:t>Data</w:t>
      </w:r>
    </w:p>
    <w:p w:rsidR="00E41D79" w:rsidRPr="00411999" w:rsidRDefault="00E41D79" w:rsidP="00415A3C">
      <w:pPr>
        <w:keepNext/>
        <w:spacing w:beforeLines="50" w:before="167" w:afterLines="50" w:after="167"/>
        <w:jc w:val="left"/>
        <w:rPr>
          <w:rFonts w:ascii="Times New Roman" w:hAnsi="Times New Roman"/>
          <w:bCs/>
          <w:i/>
          <w:sz w:val="22"/>
        </w:rPr>
      </w:pPr>
      <w:r w:rsidRPr="00411999">
        <w:rPr>
          <w:rFonts w:ascii="Times New Roman" w:hAnsi="Times New Roman"/>
          <w:bCs/>
          <w:i/>
          <w:sz w:val="22"/>
        </w:rPr>
        <w:t>Analyses</w:t>
      </w:r>
    </w:p>
    <w:p w:rsidR="00937C04" w:rsidRPr="00411999" w:rsidRDefault="00937C04" w:rsidP="00415A3C">
      <w:pPr>
        <w:keepNext/>
        <w:spacing w:beforeLines="50" w:before="167" w:afterLines="50" w:after="167"/>
        <w:jc w:val="left"/>
        <w:rPr>
          <w:rFonts w:ascii="Times New Roman" w:hAnsi="Times New Roman"/>
          <w:b/>
          <w:bCs/>
          <w:sz w:val="22"/>
        </w:rPr>
      </w:pPr>
      <w:r w:rsidRPr="00411999">
        <w:rPr>
          <w:rFonts w:ascii="Times New Roman" w:hAnsi="Times New Roman" w:hint="eastAsia"/>
          <w:b/>
          <w:bCs/>
          <w:sz w:val="22"/>
        </w:rPr>
        <w:t xml:space="preserve">Results and </w:t>
      </w:r>
      <w:r w:rsidR="0038357A" w:rsidRPr="00411999">
        <w:rPr>
          <w:rFonts w:ascii="Times New Roman" w:hAnsi="Times New Roman"/>
          <w:b/>
          <w:bCs/>
          <w:sz w:val="22"/>
        </w:rPr>
        <w:t>Discussion</w:t>
      </w:r>
    </w:p>
    <w:p w:rsidR="00E24302" w:rsidRDefault="00E24302" w:rsidP="000566E7">
      <w:pPr>
        <w:tabs>
          <w:tab w:val="left" w:pos="7200"/>
        </w:tabs>
        <w:spacing w:before="120" w:after="120"/>
        <w:jc w:val="left"/>
        <w:rPr>
          <w:rFonts w:ascii="Times New Roman" w:eastAsia="ＭＳ Ｐゴシック" w:hAnsi="Times New Roman"/>
          <w:b/>
          <w:kern w:val="0"/>
          <w:sz w:val="22"/>
        </w:rPr>
      </w:pPr>
    </w:p>
    <w:p w:rsidR="00E41D79" w:rsidRPr="00411999" w:rsidRDefault="00A870EB" w:rsidP="000566E7">
      <w:pPr>
        <w:tabs>
          <w:tab w:val="left" w:pos="7200"/>
        </w:tabs>
        <w:spacing w:before="120" w:after="120"/>
        <w:jc w:val="left"/>
        <w:rPr>
          <w:rFonts w:ascii="Times New Roman" w:hAnsi="Times New Roman"/>
          <w:b/>
          <w:bCs/>
          <w:sz w:val="22"/>
        </w:rPr>
      </w:pPr>
      <w:r w:rsidRPr="00411999">
        <w:rPr>
          <w:rFonts w:ascii="Times New Roman" w:eastAsia="ＭＳ Ｐゴシック" w:hAnsi="Times New Roman" w:hint="eastAsia"/>
          <w:b/>
          <w:kern w:val="0"/>
          <w:sz w:val="22"/>
        </w:rPr>
        <w:t>Discussion</w:t>
      </w:r>
      <w:r w:rsidR="00DE6F24" w:rsidRPr="00411999">
        <w:rPr>
          <w:rFonts w:ascii="Times New Roman" w:eastAsia="ＭＳ Ｐゴシック" w:hAnsi="Times New Roman" w:hint="eastAsia"/>
          <w:kern w:val="0"/>
          <w:sz w:val="22"/>
        </w:rPr>
        <w:t xml:space="preserve"> </w:t>
      </w:r>
    </w:p>
    <w:p w:rsidR="00E24302" w:rsidRDefault="00E24302" w:rsidP="00155EA9">
      <w:pPr>
        <w:tabs>
          <w:tab w:val="left" w:pos="7200"/>
        </w:tabs>
        <w:spacing w:before="120" w:after="120"/>
        <w:jc w:val="left"/>
        <w:rPr>
          <w:rFonts w:ascii="Times New Roman" w:hAnsi="Times New Roman"/>
          <w:b/>
          <w:bCs/>
          <w:sz w:val="22"/>
        </w:rPr>
      </w:pPr>
    </w:p>
    <w:p w:rsidR="00A870EB" w:rsidRPr="00411999" w:rsidRDefault="00A870EB" w:rsidP="00155EA9">
      <w:pPr>
        <w:tabs>
          <w:tab w:val="left" w:pos="7200"/>
        </w:tabs>
        <w:spacing w:before="120" w:after="120"/>
        <w:jc w:val="left"/>
        <w:rPr>
          <w:rFonts w:ascii="Times New Roman" w:hAnsi="Times New Roman"/>
          <w:b/>
          <w:bCs/>
          <w:sz w:val="22"/>
        </w:rPr>
      </w:pPr>
      <w:r w:rsidRPr="00411999">
        <w:rPr>
          <w:rFonts w:ascii="Times New Roman" w:hAnsi="Times New Roman"/>
          <w:b/>
          <w:bCs/>
          <w:sz w:val="22"/>
        </w:rPr>
        <w:t>Conclusion</w:t>
      </w:r>
      <w:r w:rsidR="00664F2C" w:rsidRPr="00411999">
        <w:rPr>
          <w:rFonts w:ascii="Times New Roman" w:hAnsi="Times New Roman" w:hint="eastAsia"/>
          <w:b/>
          <w:bCs/>
          <w:sz w:val="22"/>
        </w:rPr>
        <w:t xml:space="preserve"> </w:t>
      </w:r>
      <w:r w:rsidR="00E21C3B" w:rsidRPr="00411999">
        <w:rPr>
          <w:rFonts w:ascii="Times New Roman" w:hAnsi="Times New Roman" w:hint="eastAsia"/>
          <w:b/>
          <w:bCs/>
          <w:color w:val="0000FF"/>
          <w:sz w:val="22"/>
        </w:rPr>
        <w:t xml:space="preserve"> </w:t>
      </w:r>
    </w:p>
    <w:p w:rsidR="00AD39CE" w:rsidRPr="00411999" w:rsidRDefault="00AD39CE" w:rsidP="007B151B">
      <w:pPr>
        <w:ind w:left="360"/>
        <w:jc w:val="left"/>
        <w:rPr>
          <w:rFonts w:ascii="Times New Roman" w:hAnsi="Times New Roman"/>
          <w:sz w:val="22"/>
        </w:rPr>
      </w:pPr>
    </w:p>
    <w:p w:rsidR="00587DAA" w:rsidRPr="00411999" w:rsidRDefault="00587DAA" w:rsidP="00415A3C">
      <w:pPr>
        <w:tabs>
          <w:tab w:val="left" w:pos="426"/>
        </w:tabs>
        <w:autoSpaceDE w:val="0"/>
        <w:autoSpaceDN w:val="0"/>
        <w:adjustRightInd w:val="0"/>
        <w:spacing w:afterLines="100" w:after="335"/>
        <w:ind w:left="521" w:hangingChars="236" w:hanging="521"/>
        <w:jc w:val="left"/>
        <w:rPr>
          <w:rFonts w:ascii="Times New Roman" w:hAnsi="Times New Roman"/>
          <w:kern w:val="0"/>
          <w:sz w:val="22"/>
        </w:rPr>
      </w:pPr>
      <w:r w:rsidRPr="00411999">
        <w:rPr>
          <w:rFonts w:ascii="Times New Roman" w:hAnsi="Times New Roman" w:hint="eastAsia"/>
          <w:b/>
          <w:kern w:val="0"/>
          <w:sz w:val="22"/>
        </w:rPr>
        <w:t xml:space="preserve">Acknowledgement: </w:t>
      </w:r>
    </w:p>
    <w:p w:rsidR="00612376" w:rsidRPr="00411999" w:rsidRDefault="00612376" w:rsidP="00415A3C">
      <w:pPr>
        <w:tabs>
          <w:tab w:val="left" w:pos="426"/>
        </w:tabs>
        <w:autoSpaceDE w:val="0"/>
        <w:autoSpaceDN w:val="0"/>
        <w:adjustRightInd w:val="0"/>
        <w:spacing w:afterLines="100" w:after="335"/>
        <w:ind w:left="521" w:hangingChars="236" w:hanging="521"/>
        <w:jc w:val="left"/>
        <w:rPr>
          <w:rFonts w:ascii="Times New Roman" w:hAnsi="Times New Roman"/>
          <w:kern w:val="0"/>
          <w:sz w:val="22"/>
        </w:rPr>
      </w:pPr>
      <w:r w:rsidRPr="00411999">
        <w:rPr>
          <w:rFonts w:ascii="Times New Roman" w:hAnsi="Times New Roman" w:hint="eastAsia"/>
          <w:b/>
          <w:kern w:val="0"/>
          <w:sz w:val="22"/>
        </w:rPr>
        <w:t xml:space="preserve">References </w:t>
      </w:r>
      <w:r w:rsidRPr="00411999">
        <w:rPr>
          <w:rFonts w:ascii="Times New Roman" w:hAnsi="Times New Roman"/>
          <w:kern w:val="0"/>
          <w:sz w:val="22"/>
        </w:rPr>
        <w:t>–</w:t>
      </w:r>
      <w:r w:rsidRPr="00411999">
        <w:rPr>
          <w:rFonts w:ascii="Times New Roman" w:hAnsi="Times New Roman" w:hint="eastAsia"/>
          <w:kern w:val="0"/>
          <w:sz w:val="22"/>
        </w:rPr>
        <w:t xml:space="preserve"> hyperlinked to abstracts (at end of paper)</w:t>
      </w:r>
    </w:p>
    <w:p w:rsidR="00612376" w:rsidRPr="00411999" w:rsidRDefault="0016283A" w:rsidP="00415A3C">
      <w:pPr>
        <w:spacing w:afterLines="50" w:after="167" w:line="240" w:lineRule="exact"/>
        <w:ind w:left="496" w:hangingChars="236" w:hanging="496"/>
        <w:jc w:val="left"/>
        <w:rPr>
          <w:rFonts w:ascii="Times New Roman" w:hAnsi="Times New Roman"/>
          <w:i/>
          <w:sz w:val="22"/>
        </w:rPr>
      </w:pPr>
      <w:hyperlink w:anchor="Baron2004" w:history="1">
        <w:r w:rsidR="00612376" w:rsidRPr="00411999">
          <w:rPr>
            <w:rStyle w:val="Hyperlink"/>
            <w:rFonts w:ascii="Times New Roman" w:hAnsi="Times New Roman"/>
            <w:sz w:val="22"/>
          </w:rPr>
          <w:t>Baron, N. S. (2004)</w:t>
        </w:r>
      </w:hyperlink>
      <w:r w:rsidR="00612376" w:rsidRPr="00411999">
        <w:rPr>
          <w:rFonts w:ascii="Times New Roman" w:hAnsi="Times New Roman"/>
          <w:sz w:val="22"/>
        </w:rPr>
        <w:t xml:space="preserve">. See you online: Gender issues in college student use of instant messaging. </w:t>
      </w:r>
      <w:r w:rsidR="00612376" w:rsidRPr="00411999">
        <w:rPr>
          <w:rFonts w:ascii="Times New Roman" w:hAnsi="Times New Roman"/>
          <w:i/>
          <w:sz w:val="22"/>
        </w:rPr>
        <w:t>Journal of Language and Social Psychology, 23</w:t>
      </w:r>
      <w:r w:rsidR="00612376" w:rsidRPr="00411999">
        <w:rPr>
          <w:rFonts w:ascii="Times New Roman" w:hAnsi="Times New Roman"/>
          <w:sz w:val="22"/>
        </w:rPr>
        <w:t xml:space="preserve">(4), 397-423. doi: 10.1177/0261927X04269585   </w:t>
      </w:r>
      <w:r w:rsidR="00612376" w:rsidRPr="00411999">
        <w:rPr>
          <w:rFonts w:ascii="Times New Roman" w:hAnsi="Times New Roman"/>
          <w:kern w:val="0"/>
          <w:sz w:val="22"/>
          <w:highlight w:val="yellow"/>
        </w:rPr>
        <w:t>[in Publications folder]</w:t>
      </w:r>
    </w:p>
    <w:p w:rsidR="00612376" w:rsidRPr="00411999" w:rsidRDefault="0016283A" w:rsidP="00415A3C">
      <w:pPr>
        <w:spacing w:afterLines="50" w:after="167" w:line="240" w:lineRule="exact"/>
        <w:ind w:left="496" w:hangingChars="236" w:hanging="496"/>
        <w:jc w:val="left"/>
        <w:rPr>
          <w:rFonts w:ascii="Times New Roman" w:hAnsi="Times New Roman"/>
          <w:kern w:val="0"/>
          <w:sz w:val="22"/>
        </w:rPr>
      </w:pPr>
      <w:hyperlink w:anchor="Irwin2012" w:history="1">
        <w:r w:rsidR="00612376" w:rsidRPr="00411999">
          <w:rPr>
            <w:rStyle w:val="Hyperlink"/>
            <w:rFonts w:ascii="Times New Roman" w:hAnsi="Times New Roman"/>
            <w:kern w:val="0"/>
            <w:sz w:val="22"/>
          </w:rPr>
          <w:t>Irwin, C., Ball, J., &amp; Desbrow, B. (2012)</w:t>
        </w:r>
      </w:hyperlink>
      <w:r w:rsidR="00612376" w:rsidRPr="00411999">
        <w:rPr>
          <w:rFonts w:ascii="Times New Roman" w:hAnsi="Times New Roman"/>
          <w:kern w:val="0"/>
          <w:sz w:val="22"/>
        </w:rPr>
        <w:t xml:space="preserve">. Students’ perceptions of using Facebook as an intereactive learning resource at university. </w:t>
      </w:r>
      <w:r w:rsidR="00612376" w:rsidRPr="00411999">
        <w:rPr>
          <w:rFonts w:ascii="Times New Roman" w:hAnsi="Times New Roman"/>
          <w:i/>
          <w:kern w:val="0"/>
          <w:sz w:val="22"/>
        </w:rPr>
        <w:t>Australasian Journal of Educational Technology, 28</w:t>
      </w:r>
      <w:r w:rsidR="00612376" w:rsidRPr="00411999">
        <w:rPr>
          <w:rFonts w:ascii="Times New Roman" w:hAnsi="Times New Roman"/>
          <w:kern w:val="0"/>
          <w:sz w:val="22"/>
        </w:rPr>
        <w:t xml:space="preserve">(7), 1221-1232. doi: 10.1016/j.chb.2010.07.028   </w:t>
      </w:r>
      <w:r w:rsidR="00612376" w:rsidRPr="00411999">
        <w:rPr>
          <w:rFonts w:ascii="Times New Roman" w:hAnsi="Times New Roman"/>
          <w:kern w:val="0"/>
          <w:sz w:val="22"/>
          <w:highlight w:val="yellow"/>
        </w:rPr>
        <w:t>[in Publications folder]</w:t>
      </w:r>
    </w:p>
    <w:p w:rsidR="00612376" w:rsidRPr="00411999" w:rsidRDefault="00612376" w:rsidP="00415A3C">
      <w:pPr>
        <w:pBdr>
          <w:bottom w:val="double" w:sz="6" w:space="1" w:color="auto"/>
        </w:pBdr>
        <w:spacing w:afterLines="50" w:after="167" w:line="240" w:lineRule="exact"/>
        <w:ind w:left="519" w:hangingChars="236" w:hanging="519"/>
        <w:jc w:val="left"/>
        <w:rPr>
          <w:rFonts w:ascii="Times New Roman" w:hAnsi="Times New Roman"/>
          <w:kern w:val="0"/>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bookmarkStart w:id="1" w:name="Irwin2012"/>
      <w:r w:rsidRPr="00411999">
        <w:rPr>
          <w:rFonts w:ascii="Times New Roman" w:hAnsi="Times New Roman"/>
          <w:kern w:val="0"/>
          <w:sz w:val="22"/>
        </w:rPr>
        <w:t>Irwin, C., Ball, J., &amp; Desbrow, B. (2012)</w:t>
      </w:r>
      <w:bookmarkEnd w:id="1"/>
      <w:r w:rsidRPr="00411999">
        <w:rPr>
          <w:rFonts w:ascii="Times New Roman" w:hAnsi="Times New Roman"/>
          <w:kern w:val="0"/>
          <w:sz w:val="22"/>
        </w:rPr>
        <w:t xml:space="preserve">. Students’ perceptions of using Facebook as an interactive learning resource at university. </w:t>
      </w:r>
      <w:r w:rsidRPr="00411999">
        <w:rPr>
          <w:rFonts w:ascii="Times New Roman" w:hAnsi="Times New Roman"/>
          <w:i/>
          <w:kern w:val="0"/>
          <w:sz w:val="22"/>
        </w:rPr>
        <w:t>Australasian Journal of Educational Technology, 28</w:t>
      </w:r>
      <w:r w:rsidRPr="00411999">
        <w:rPr>
          <w:rFonts w:ascii="Times New Roman" w:hAnsi="Times New Roman"/>
          <w:kern w:val="0"/>
          <w:sz w:val="22"/>
        </w:rPr>
        <w:t>(7), 1221-1232. doi: 10.1016/j.chb.2010.07.028</w:t>
      </w:r>
    </w:p>
    <w:p w:rsidR="00612376" w:rsidRPr="00411999" w:rsidRDefault="00612376" w:rsidP="00612376">
      <w:pPr>
        <w:jc w:val="left"/>
        <w:rPr>
          <w:rFonts w:ascii="Times New Roman" w:hAnsi="Times New Roman"/>
          <w:sz w:val="22"/>
        </w:rPr>
      </w:pPr>
      <w:r w:rsidRPr="00411999">
        <w:rPr>
          <w:rFonts w:ascii="Times New Roman" w:hAnsi="Times New Roman"/>
          <w:sz w:val="22"/>
        </w:rPr>
        <w:t>Facebook is a popular platform that may facilitate learning activities at university. In this study, students’ perceptions of using ‘Facebook pages’ within individual university subject offerings were evaluated. Individual ‘Facebook pages’ were developed for four university courses and used to provide information relevant to the courses and allow opportunities for student interaction. An initial questionnaire administered in the first lecture of semester indicated that nearly all students (</w:t>
      </w:r>
      <w:r w:rsidRPr="00411999">
        <w:rPr>
          <w:rFonts w:ascii="Times New Roman" w:hAnsi="Times New Roman"/>
          <w:i/>
          <w:sz w:val="22"/>
        </w:rPr>
        <w:t>n</w:t>
      </w:r>
      <w:r w:rsidR="00411999" w:rsidRPr="00411999">
        <w:rPr>
          <w:rFonts w:ascii="Times New Roman" w:hAnsi="Times New Roman" w:hint="eastAsia"/>
          <w:i/>
          <w:sz w:val="22"/>
        </w:rPr>
        <w:t xml:space="preserve"> </w:t>
      </w:r>
      <w:r w:rsidRPr="00411999">
        <w:rPr>
          <w:rFonts w:ascii="Times New Roman" w:hAnsi="Times New Roman"/>
          <w:sz w:val="22"/>
        </w:rPr>
        <w:t>=</w:t>
      </w:r>
      <w:r w:rsidR="00411999" w:rsidRPr="00411999">
        <w:rPr>
          <w:rFonts w:ascii="Times New Roman" w:hAnsi="Times New Roman" w:hint="eastAsia"/>
          <w:sz w:val="22"/>
        </w:rPr>
        <w:t xml:space="preserve"> </w:t>
      </w:r>
      <w:r w:rsidRPr="00411999">
        <w:rPr>
          <w:rFonts w:ascii="Times New Roman" w:hAnsi="Times New Roman"/>
          <w:sz w:val="22"/>
        </w:rPr>
        <w:t>161, 93.1%) possessed an active Facebook account. Most students (</w:t>
      </w:r>
      <w:r w:rsidRPr="00411999">
        <w:rPr>
          <w:rFonts w:ascii="Times New Roman" w:hAnsi="Times New Roman"/>
          <w:i/>
          <w:sz w:val="22"/>
        </w:rPr>
        <w:t>n</w:t>
      </w:r>
      <w:r w:rsidR="00411999" w:rsidRPr="00411999">
        <w:rPr>
          <w:rFonts w:ascii="Times New Roman" w:hAnsi="Times New Roman" w:hint="eastAsia"/>
          <w:sz w:val="22"/>
        </w:rPr>
        <w:t xml:space="preserve"> </w:t>
      </w:r>
      <w:r w:rsidRPr="00411999">
        <w:rPr>
          <w:rFonts w:ascii="Times New Roman" w:hAnsi="Times New Roman"/>
          <w:sz w:val="22"/>
        </w:rPr>
        <w:t>=</w:t>
      </w:r>
      <w:r w:rsidR="00411999" w:rsidRPr="00411999">
        <w:rPr>
          <w:rFonts w:ascii="Times New Roman" w:hAnsi="Times New Roman" w:hint="eastAsia"/>
          <w:sz w:val="22"/>
        </w:rPr>
        <w:t xml:space="preserve"> </w:t>
      </w:r>
      <w:r w:rsidRPr="00411999">
        <w:rPr>
          <w:rFonts w:ascii="Times New Roman" w:hAnsi="Times New Roman"/>
          <w:sz w:val="22"/>
        </w:rPr>
        <w:t>135, 78.0%) anticipated that a Facebook page would facilitate their learning, by increased interaction with students and instructors, and notifications for course information. A second questionnaire was completed in the final lecture of semester indicating that 81.9% of students engaged with the course Facebook page at some stage. However, perceptions of the effectiveness of the page as a learning tool were variable, with only 51% of students stating that it was effective. Despite this, the majority of students (</w:t>
      </w:r>
      <w:r w:rsidRPr="00411999">
        <w:rPr>
          <w:rFonts w:ascii="Times New Roman" w:hAnsi="Times New Roman"/>
          <w:i/>
          <w:sz w:val="22"/>
        </w:rPr>
        <w:t>n</w:t>
      </w:r>
      <w:r w:rsidR="00411999" w:rsidRPr="00411999">
        <w:rPr>
          <w:rFonts w:ascii="Times New Roman" w:hAnsi="Times New Roman" w:hint="eastAsia"/>
          <w:sz w:val="22"/>
        </w:rPr>
        <w:t xml:space="preserve"> </w:t>
      </w:r>
      <w:r w:rsidRPr="00411999">
        <w:rPr>
          <w:rFonts w:ascii="Times New Roman" w:hAnsi="Times New Roman"/>
          <w:sz w:val="22"/>
        </w:rPr>
        <w:t>=</w:t>
      </w:r>
      <w:r w:rsidR="00411999" w:rsidRPr="00411999">
        <w:rPr>
          <w:rFonts w:ascii="Times New Roman" w:hAnsi="Times New Roman" w:hint="eastAsia"/>
          <w:sz w:val="22"/>
        </w:rPr>
        <w:t xml:space="preserve"> </w:t>
      </w:r>
      <w:r w:rsidRPr="00411999">
        <w:rPr>
          <w:rFonts w:ascii="Times New Roman" w:hAnsi="Times New Roman"/>
          <w:sz w:val="22"/>
        </w:rPr>
        <w:t>110, 76.4%) recommended using Facebook in future courses. This preliminary evaluation of Facebook as a learning aid suggests that it has the potential to promote collaborative and cooperative learning, but further research is required, specifically to understand if and how it can enhance learning outcomes.</w:t>
      </w:r>
    </w:p>
    <w:p w:rsidR="00612376" w:rsidRPr="00411999" w:rsidRDefault="00612376" w:rsidP="00415A3C">
      <w:pPr>
        <w:spacing w:afterLines="50" w:after="167" w:line="240" w:lineRule="exact"/>
        <w:jc w:val="left"/>
        <w:rPr>
          <w:rFonts w:ascii="Times New Roman" w:hAnsi="Times New Roman"/>
          <w:sz w:val="22"/>
        </w:rPr>
      </w:pPr>
    </w:p>
    <w:p w:rsidR="00612376" w:rsidRPr="00411999" w:rsidRDefault="00612376" w:rsidP="00415A3C">
      <w:pPr>
        <w:spacing w:afterLines="50" w:after="167" w:line="240" w:lineRule="exact"/>
        <w:jc w:val="left"/>
        <w:rPr>
          <w:rFonts w:ascii="Times New Roman" w:hAnsi="Times New Roman"/>
          <w:sz w:val="22"/>
        </w:rPr>
      </w:pPr>
    </w:p>
    <w:p w:rsidR="00612376" w:rsidRPr="00411999" w:rsidRDefault="00612376" w:rsidP="00612376">
      <w:pPr>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i/>
          <w:sz w:val="22"/>
        </w:rPr>
      </w:pPr>
      <w:bookmarkStart w:id="2" w:name="Baron2004"/>
      <w:r w:rsidRPr="00411999">
        <w:rPr>
          <w:rFonts w:ascii="Times New Roman" w:hAnsi="Times New Roman"/>
          <w:sz w:val="22"/>
        </w:rPr>
        <w:t>Baron, N. S. (2004)</w:t>
      </w:r>
      <w:bookmarkEnd w:id="2"/>
      <w:r w:rsidRPr="00411999">
        <w:rPr>
          <w:rFonts w:ascii="Times New Roman" w:hAnsi="Times New Roman"/>
          <w:sz w:val="22"/>
        </w:rPr>
        <w:t xml:space="preserve">. See you online: Gender issues in college student use of instant messaging. </w:t>
      </w:r>
      <w:r w:rsidRPr="00411999">
        <w:rPr>
          <w:rFonts w:ascii="Times New Roman" w:hAnsi="Times New Roman"/>
          <w:i/>
          <w:sz w:val="22"/>
        </w:rPr>
        <w:t>Journal of Language and Social Psychology, 23</w:t>
      </w:r>
      <w:r w:rsidRPr="00411999">
        <w:rPr>
          <w:rFonts w:ascii="Times New Roman" w:hAnsi="Times New Roman"/>
          <w:sz w:val="22"/>
        </w:rPr>
        <w:t xml:space="preserve">(4), 397-423. doi: 10.1177/0261927X04269585   </w:t>
      </w:r>
      <w:r w:rsidRPr="00411999">
        <w:rPr>
          <w:rFonts w:ascii="Times New Roman" w:hAnsi="Times New Roman"/>
          <w:kern w:val="0"/>
          <w:sz w:val="22"/>
          <w:highlight w:val="yellow"/>
        </w:rPr>
        <w:t>[in Publications folder]</w:t>
      </w:r>
    </w:p>
    <w:p w:rsidR="00612376" w:rsidRPr="00411999" w:rsidRDefault="00612376" w:rsidP="00415A3C">
      <w:pPr>
        <w:spacing w:afterLines="50" w:after="167"/>
        <w:jc w:val="left"/>
        <w:rPr>
          <w:rFonts w:ascii="Times New Roman" w:hAnsi="Times New Roman"/>
          <w:sz w:val="22"/>
        </w:rPr>
      </w:pPr>
      <w:r w:rsidRPr="00411999">
        <w:rPr>
          <w:rFonts w:ascii="Times New Roman" w:hAnsi="Times New Roman"/>
          <w:sz w:val="22"/>
        </w:rPr>
        <w:t>Instant Messaging (IM) is becoming a mainstay for online one-to-one communication. Although IM is popularly described as a written version of informal speech, little empirical investigation of the linguistic nature of IM exists. Moreover, although gender issues are being addressed for one-to-many forms of computer-mediated communication,we have no comparable studies of IM. This article offers a linguistic profile of American college student IM conversations. In addition to analyzing conversational scaffolding and lexical issues, the article identifies gender divergences in IM usage. Some differences reflect commonly reported functional gender distinctions in face-to-face spoken conversation; other differences indicate gender-based attitudes toward the importance of language standards in speech and writing.</w:t>
      </w:r>
    </w:p>
    <w:p w:rsidR="00612376" w:rsidRPr="00411999" w:rsidRDefault="00612376" w:rsidP="00415A3C">
      <w:pPr>
        <w:spacing w:afterLines="50" w:after="167" w:line="240" w:lineRule="exact"/>
        <w:jc w:val="left"/>
        <w:rPr>
          <w:rFonts w:ascii="Times New Roman" w:hAnsi="Times New Roman"/>
          <w:sz w:val="22"/>
        </w:rPr>
      </w:pPr>
      <w:r w:rsidRPr="00411999">
        <w:rPr>
          <w:rFonts w:ascii="Times New Roman" w:hAnsi="Times New Roman"/>
          <w:sz w:val="22"/>
        </w:rPr>
        <w:t>Keywords: instant messaging; IM; gender; computer-mediated communication</w:t>
      </w:r>
    </w:p>
    <w:p w:rsidR="00612376" w:rsidRPr="00411999" w:rsidRDefault="00612376" w:rsidP="00415A3C">
      <w:pPr>
        <w:spacing w:afterLines="50" w:after="167" w:line="240" w:lineRule="exact"/>
        <w:jc w:val="left"/>
        <w:rPr>
          <w:rFonts w:ascii="Times New Roman" w:hAnsi="Times New Roman"/>
          <w:sz w:val="22"/>
        </w:rPr>
      </w:pPr>
    </w:p>
    <w:sectPr w:rsidR="00612376" w:rsidRPr="00411999" w:rsidSect="008A4A69">
      <w:headerReference w:type="default" r:id="rId8"/>
      <w:footerReference w:type="default" r:id="rId9"/>
      <w:pgSz w:w="11906" w:h="16838" w:code="9"/>
      <w:pgMar w:top="1701" w:right="1701" w:bottom="1701" w:left="1701" w:header="851" w:footer="992" w:gutter="0"/>
      <w:cols w:space="425"/>
      <w:docGrid w:type="lines" w:linePitch="33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3A" w:rsidRDefault="0016283A" w:rsidP="00CE77C5">
      <w:r>
        <w:separator/>
      </w:r>
    </w:p>
  </w:endnote>
  <w:endnote w:type="continuationSeparator" w:id="0">
    <w:p w:rsidR="0016283A" w:rsidRDefault="0016283A" w:rsidP="00CE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ＭＳ 明朝"/>
    <w:charset w:val="4E"/>
    <w:family w:val="auto"/>
    <w:pitch w:val="variable"/>
    <w:sig w:usb0="00000000" w:usb1="08070000" w:usb2="00000010" w:usb3="00000000" w:csb0="00020000" w:csb1="00000000"/>
  </w:font>
  <w:font w:name="ＭＳ 明朝 (Body Asian)">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64" w:rsidRPr="00134146" w:rsidRDefault="00613B0A">
    <w:pPr>
      <w:pStyle w:val="Footer"/>
      <w:jc w:val="right"/>
      <w:rPr>
        <w:rFonts w:ascii="Times New Roman" w:hAnsi="Times New Roman"/>
      </w:rPr>
    </w:pPr>
    <w:r w:rsidRPr="00134146">
      <w:rPr>
        <w:rFonts w:ascii="Times New Roman" w:hAnsi="Times New Roman"/>
      </w:rPr>
      <w:fldChar w:fldCharType="begin"/>
    </w:r>
    <w:r w:rsidR="00B83364" w:rsidRPr="00134146">
      <w:rPr>
        <w:rFonts w:ascii="Times New Roman" w:hAnsi="Times New Roman"/>
      </w:rPr>
      <w:instrText xml:space="preserve"> PAGE   \* MERGEFORMAT </w:instrText>
    </w:r>
    <w:r w:rsidRPr="00134146">
      <w:rPr>
        <w:rFonts w:ascii="Times New Roman" w:hAnsi="Times New Roman"/>
      </w:rPr>
      <w:fldChar w:fldCharType="separate"/>
    </w:r>
    <w:r w:rsidR="00E24302" w:rsidRPr="00E24302">
      <w:rPr>
        <w:rFonts w:ascii="Times New Roman" w:hAnsi="Times New Roman"/>
        <w:noProof/>
        <w:lang w:val="ja-JP"/>
      </w:rPr>
      <w:t>1</w:t>
    </w:r>
    <w:r w:rsidRPr="00134146">
      <w:rPr>
        <w:rFonts w:ascii="Times New Roman" w:hAnsi="Times New Roman"/>
        <w:noProof/>
        <w:lang w:val="ja-JP"/>
      </w:rPr>
      <w:fldChar w:fldCharType="end"/>
    </w:r>
  </w:p>
  <w:p w:rsidR="00B83364" w:rsidRDefault="00B83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3A" w:rsidRDefault="0016283A" w:rsidP="00CE77C5">
      <w:r>
        <w:separator/>
      </w:r>
    </w:p>
  </w:footnote>
  <w:footnote w:type="continuationSeparator" w:id="0">
    <w:p w:rsidR="0016283A" w:rsidRDefault="0016283A" w:rsidP="00CE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64" w:rsidRPr="008E08BD" w:rsidRDefault="0016283A" w:rsidP="00782A65">
    <w:pPr>
      <w:pStyle w:val="Header"/>
      <w:jc w:val="right"/>
      <w:rPr>
        <w:rFonts w:ascii="Times New Roman" w:hAnsi="Times New Roman"/>
      </w:rPr>
    </w:pPr>
    <w:r>
      <w:fldChar w:fldCharType="begin"/>
    </w:r>
    <w:r>
      <w:instrText xml:space="preserve"> FILENAME   \* MERGEFORMAT </w:instrText>
    </w:r>
    <w:r>
      <w:fldChar w:fldCharType="separate"/>
    </w:r>
    <w:r w:rsidR="00600EBC" w:rsidRPr="00600EBC">
      <w:rPr>
        <w:rFonts w:ascii="Times New Roman" w:hAnsi="Times New Roman"/>
        <w:noProof/>
      </w:rPr>
      <w:t>articletemplate</w:t>
    </w:r>
    <w:r>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4E0"/>
    <w:multiLevelType w:val="hybridMultilevel"/>
    <w:tmpl w:val="72F0EEBA"/>
    <w:lvl w:ilvl="0" w:tplc="F09E86C2">
      <w:start w:val="1"/>
      <w:numFmt w:val="bullet"/>
      <w:lvlText w:val=""/>
      <w:lvlJc w:val="left"/>
      <w:pPr>
        <w:tabs>
          <w:tab w:val="num" w:pos="720"/>
        </w:tabs>
        <w:ind w:left="720" w:hanging="360"/>
      </w:pPr>
      <w:rPr>
        <w:rFonts w:ascii="Wingdings 3" w:hAnsi="Wingdings 3" w:hint="default"/>
      </w:rPr>
    </w:lvl>
    <w:lvl w:ilvl="1" w:tplc="218C7D8E">
      <w:start w:val="1"/>
      <w:numFmt w:val="bullet"/>
      <w:lvlText w:val=""/>
      <w:lvlJc w:val="left"/>
      <w:pPr>
        <w:tabs>
          <w:tab w:val="num" w:pos="1440"/>
        </w:tabs>
        <w:ind w:left="1440" w:hanging="360"/>
      </w:pPr>
      <w:rPr>
        <w:rFonts w:ascii="Wingdings 3" w:hAnsi="Wingdings 3" w:hint="default"/>
      </w:rPr>
    </w:lvl>
    <w:lvl w:ilvl="2" w:tplc="4E1ABC0C">
      <w:start w:val="1"/>
      <w:numFmt w:val="bullet"/>
      <w:lvlText w:val=""/>
      <w:lvlJc w:val="left"/>
      <w:pPr>
        <w:tabs>
          <w:tab w:val="num" w:pos="2160"/>
        </w:tabs>
        <w:ind w:left="2160" w:hanging="360"/>
      </w:pPr>
      <w:rPr>
        <w:rFonts w:ascii="Wingdings 3" w:hAnsi="Wingdings 3" w:hint="default"/>
      </w:rPr>
    </w:lvl>
    <w:lvl w:ilvl="3" w:tplc="A9827DC4">
      <w:start w:val="1"/>
      <w:numFmt w:val="bullet"/>
      <w:lvlText w:val=""/>
      <w:lvlJc w:val="left"/>
      <w:pPr>
        <w:tabs>
          <w:tab w:val="num" w:pos="2880"/>
        </w:tabs>
        <w:ind w:left="2880" w:hanging="360"/>
      </w:pPr>
      <w:rPr>
        <w:rFonts w:ascii="Wingdings 3" w:hAnsi="Wingdings 3" w:hint="default"/>
      </w:rPr>
    </w:lvl>
    <w:lvl w:ilvl="4" w:tplc="277666F6">
      <w:start w:val="1"/>
      <w:numFmt w:val="bullet"/>
      <w:lvlText w:val=""/>
      <w:lvlJc w:val="left"/>
      <w:pPr>
        <w:tabs>
          <w:tab w:val="num" w:pos="3600"/>
        </w:tabs>
        <w:ind w:left="3600" w:hanging="360"/>
      </w:pPr>
      <w:rPr>
        <w:rFonts w:ascii="Wingdings 3" w:hAnsi="Wingdings 3" w:hint="default"/>
      </w:rPr>
    </w:lvl>
    <w:lvl w:ilvl="5" w:tplc="63A4EA36">
      <w:start w:val="1"/>
      <w:numFmt w:val="bullet"/>
      <w:lvlText w:val=""/>
      <w:lvlJc w:val="left"/>
      <w:pPr>
        <w:tabs>
          <w:tab w:val="num" w:pos="4320"/>
        </w:tabs>
        <w:ind w:left="4320" w:hanging="360"/>
      </w:pPr>
      <w:rPr>
        <w:rFonts w:ascii="Wingdings 3" w:hAnsi="Wingdings 3" w:hint="default"/>
      </w:rPr>
    </w:lvl>
    <w:lvl w:ilvl="6" w:tplc="9C4C7596">
      <w:start w:val="1"/>
      <w:numFmt w:val="bullet"/>
      <w:lvlText w:val=""/>
      <w:lvlJc w:val="left"/>
      <w:pPr>
        <w:tabs>
          <w:tab w:val="num" w:pos="5040"/>
        </w:tabs>
        <w:ind w:left="5040" w:hanging="360"/>
      </w:pPr>
      <w:rPr>
        <w:rFonts w:ascii="Wingdings 3" w:hAnsi="Wingdings 3" w:hint="default"/>
      </w:rPr>
    </w:lvl>
    <w:lvl w:ilvl="7" w:tplc="5E18184C">
      <w:start w:val="1"/>
      <w:numFmt w:val="bullet"/>
      <w:lvlText w:val=""/>
      <w:lvlJc w:val="left"/>
      <w:pPr>
        <w:tabs>
          <w:tab w:val="num" w:pos="5760"/>
        </w:tabs>
        <w:ind w:left="5760" w:hanging="360"/>
      </w:pPr>
      <w:rPr>
        <w:rFonts w:ascii="Wingdings 3" w:hAnsi="Wingdings 3" w:hint="default"/>
      </w:rPr>
    </w:lvl>
    <w:lvl w:ilvl="8" w:tplc="9852F3B2">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C4A180A"/>
    <w:multiLevelType w:val="hybridMultilevel"/>
    <w:tmpl w:val="D1E02DC0"/>
    <w:lvl w:ilvl="0" w:tplc="F2D2F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767F"/>
    <w:multiLevelType w:val="hybridMultilevel"/>
    <w:tmpl w:val="90ACB568"/>
    <w:lvl w:ilvl="0" w:tplc="94E6CD7E">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14AC366D"/>
    <w:multiLevelType w:val="hybridMultilevel"/>
    <w:tmpl w:val="71AAF0B4"/>
    <w:lvl w:ilvl="0" w:tplc="266EBED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C3496"/>
    <w:multiLevelType w:val="hybridMultilevel"/>
    <w:tmpl w:val="229C04CC"/>
    <w:lvl w:ilvl="0" w:tplc="B8C2911A">
      <w:start w:val="18"/>
      <w:numFmt w:val="decimal"/>
      <w:lvlText w:val="%1."/>
      <w:lvlJc w:val="left"/>
      <w:pPr>
        <w:tabs>
          <w:tab w:val="num" w:pos="420"/>
        </w:tabs>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F5712"/>
    <w:multiLevelType w:val="multilevel"/>
    <w:tmpl w:val="D0D2B75A"/>
    <w:lvl w:ilvl="0">
      <w:start w:val="5"/>
      <w:numFmt w:val="decimal"/>
      <w:lvlText w:val="%1"/>
      <w:lvlJc w:val="left"/>
      <w:pPr>
        <w:ind w:left="360" w:hanging="360"/>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F400D8E"/>
    <w:multiLevelType w:val="hybridMultilevel"/>
    <w:tmpl w:val="A874FD26"/>
    <w:lvl w:ilvl="0" w:tplc="D688D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B6B78"/>
    <w:multiLevelType w:val="multilevel"/>
    <w:tmpl w:val="6734A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52783"/>
    <w:multiLevelType w:val="hybridMultilevel"/>
    <w:tmpl w:val="8B2224C6"/>
    <w:lvl w:ilvl="0" w:tplc="95CEA9AE">
      <w:start w:val="1"/>
      <w:numFmt w:val="decimal"/>
      <w:lvlText w:val="%1."/>
      <w:lvlJc w:val="left"/>
      <w:pPr>
        <w:tabs>
          <w:tab w:val="num" w:pos="420"/>
        </w:tabs>
        <w:ind w:left="420" w:hanging="420"/>
      </w:pPr>
      <w:rPr>
        <w:rFonts w:ascii="Times New Roman" w:hAnsi="Times New Roman" w:cs="Times New Roman" w:hint="default"/>
      </w:rPr>
    </w:lvl>
    <w:lvl w:ilvl="1" w:tplc="25E0899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B2612E"/>
    <w:multiLevelType w:val="multilevel"/>
    <w:tmpl w:val="DC52E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376B80"/>
    <w:multiLevelType w:val="hybridMultilevel"/>
    <w:tmpl w:val="924292DE"/>
    <w:lvl w:ilvl="0" w:tplc="D6D2ED0A">
      <w:start w:val="1"/>
      <w:numFmt w:val="bullet"/>
      <w:lvlText w:val=""/>
      <w:lvlJc w:val="left"/>
      <w:pPr>
        <w:tabs>
          <w:tab w:val="num" w:pos="720"/>
        </w:tabs>
        <w:ind w:left="720" w:hanging="360"/>
      </w:pPr>
      <w:rPr>
        <w:rFonts w:ascii="Wingdings 3" w:hAnsi="Wingdings 3" w:hint="default"/>
      </w:rPr>
    </w:lvl>
    <w:lvl w:ilvl="1" w:tplc="1C72BC90">
      <w:start w:val="1"/>
      <w:numFmt w:val="bullet"/>
      <w:lvlText w:val=""/>
      <w:lvlJc w:val="left"/>
      <w:pPr>
        <w:tabs>
          <w:tab w:val="num" w:pos="1440"/>
        </w:tabs>
        <w:ind w:left="1440" w:hanging="360"/>
      </w:pPr>
      <w:rPr>
        <w:rFonts w:ascii="Wingdings 3" w:hAnsi="Wingdings 3" w:hint="default"/>
      </w:rPr>
    </w:lvl>
    <w:lvl w:ilvl="2" w:tplc="699ADA0C">
      <w:start w:val="1"/>
      <w:numFmt w:val="bullet"/>
      <w:lvlText w:val=""/>
      <w:lvlJc w:val="left"/>
      <w:pPr>
        <w:tabs>
          <w:tab w:val="num" w:pos="2160"/>
        </w:tabs>
        <w:ind w:left="2160" w:hanging="360"/>
      </w:pPr>
      <w:rPr>
        <w:rFonts w:ascii="Wingdings 3" w:hAnsi="Wingdings 3" w:hint="default"/>
      </w:rPr>
    </w:lvl>
    <w:lvl w:ilvl="3" w:tplc="A25E58C6">
      <w:start w:val="1"/>
      <w:numFmt w:val="bullet"/>
      <w:lvlText w:val=""/>
      <w:lvlJc w:val="left"/>
      <w:pPr>
        <w:tabs>
          <w:tab w:val="num" w:pos="2880"/>
        </w:tabs>
        <w:ind w:left="2880" w:hanging="360"/>
      </w:pPr>
      <w:rPr>
        <w:rFonts w:ascii="Wingdings 3" w:hAnsi="Wingdings 3" w:hint="default"/>
      </w:rPr>
    </w:lvl>
    <w:lvl w:ilvl="4" w:tplc="042A0120">
      <w:start w:val="1"/>
      <w:numFmt w:val="bullet"/>
      <w:lvlText w:val=""/>
      <w:lvlJc w:val="left"/>
      <w:pPr>
        <w:tabs>
          <w:tab w:val="num" w:pos="3600"/>
        </w:tabs>
        <w:ind w:left="3600" w:hanging="360"/>
      </w:pPr>
      <w:rPr>
        <w:rFonts w:ascii="Wingdings 3" w:hAnsi="Wingdings 3" w:hint="default"/>
      </w:rPr>
    </w:lvl>
    <w:lvl w:ilvl="5" w:tplc="6C9062AC">
      <w:start w:val="1"/>
      <w:numFmt w:val="bullet"/>
      <w:lvlText w:val=""/>
      <w:lvlJc w:val="left"/>
      <w:pPr>
        <w:tabs>
          <w:tab w:val="num" w:pos="4320"/>
        </w:tabs>
        <w:ind w:left="4320" w:hanging="360"/>
      </w:pPr>
      <w:rPr>
        <w:rFonts w:ascii="Wingdings 3" w:hAnsi="Wingdings 3" w:hint="default"/>
      </w:rPr>
    </w:lvl>
    <w:lvl w:ilvl="6" w:tplc="D13C8D78">
      <w:start w:val="1"/>
      <w:numFmt w:val="bullet"/>
      <w:lvlText w:val=""/>
      <w:lvlJc w:val="left"/>
      <w:pPr>
        <w:tabs>
          <w:tab w:val="num" w:pos="5040"/>
        </w:tabs>
        <w:ind w:left="5040" w:hanging="360"/>
      </w:pPr>
      <w:rPr>
        <w:rFonts w:ascii="Wingdings 3" w:hAnsi="Wingdings 3" w:hint="default"/>
      </w:rPr>
    </w:lvl>
    <w:lvl w:ilvl="7" w:tplc="A420DBD6">
      <w:start w:val="1"/>
      <w:numFmt w:val="bullet"/>
      <w:lvlText w:val=""/>
      <w:lvlJc w:val="left"/>
      <w:pPr>
        <w:tabs>
          <w:tab w:val="num" w:pos="5760"/>
        </w:tabs>
        <w:ind w:left="5760" w:hanging="360"/>
      </w:pPr>
      <w:rPr>
        <w:rFonts w:ascii="Wingdings 3" w:hAnsi="Wingdings 3" w:hint="default"/>
      </w:rPr>
    </w:lvl>
    <w:lvl w:ilvl="8" w:tplc="530C8858">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A0652CA"/>
    <w:multiLevelType w:val="hybridMultilevel"/>
    <w:tmpl w:val="A42A709E"/>
    <w:lvl w:ilvl="0" w:tplc="F9B67492">
      <w:start w:val="1"/>
      <w:numFmt w:val="bullet"/>
      <w:lvlText w:val=""/>
      <w:lvlJc w:val="left"/>
      <w:pPr>
        <w:tabs>
          <w:tab w:val="num" w:pos="720"/>
        </w:tabs>
        <w:ind w:left="720" w:hanging="360"/>
      </w:pPr>
      <w:rPr>
        <w:rFonts w:ascii="Wingdings 3" w:hAnsi="Wingdings 3" w:hint="default"/>
      </w:rPr>
    </w:lvl>
    <w:lvl w:ilvl="1" w:tplc="7B4C6FE2">
      <w:start w:val="1"/>
      <w:numFmt w:val="bullet"/>
      <w:lvlText w:val=""/>
      <w:lvlJc w:val="left"/>
      <w:pPr>
        <w:tabs>
          <w:tab w:val="num" w:pos="1440"/>
        </w:tabs>
        <w:ind w:left="1440" w:hanging="360"/>
      </w:pPr>
      <w:rPr>
        <w:rFonts w:ascii="Wingdings 3" w:hAnsi="Wingdings 3" w:hint="default"/>
      </w:rPr>
    </w:lvl>
    <w:lvl w:ilvl="2" w:tplc="A906FD4C">
      <w:start w:val="1"/>
      <w:numFmt w:val="bullet"/>
      <w:lvlText w:val=""/>
      <w:lvlJc w:val="left"/>
      <w:pPr>
        <w:tabs>
          <w:tab w:val="num" w:pos="2160"/>
        </w:tabs>
        <w:ind w:left="2160" w:hanging="360"/>
      </w:pPr>
      <w:rPr>
        <w:rFonts w:ascii="Wingdings 3" w:hAnsi="Wingdings 3" w:hint="default"/>
      </w:rPr>
    </w:lvl>
    <w:lvl w:ilvl="3" w:tplc="D436D47E">
      <w:start w:val="1"/>
      <w:numFmt w:val="bullet"/>
      <w:lvlText w:val=""/>
      <w:lvlJc w:val="left"/>
      <w:pPr>
        <w:tabs>
          <w:tab w:val="num" w:pos="2880"/>
        </w:tabs>
        <w:ind w:left="2880" w:hanging="360"/>
      </w:pPr>
      <w:rPr>
        <w:rFonts w:ascii="Wingdings 3" w:hAnsi="Wingdings 3" w:hint="default"/>
      </w:rPr>
    </w:lvl>
    <w:lvl w:ilvl="4" w:tplc="95B4BEB2">
      <w:start w:val="1"/>
      <w:numFmt w:val="bullet"/>
      <w:lvlText w:val=""/>
      <w:lvlJc w:val="left"/>
      <w:pPr>
        <w:tabs>
          <w:tab w:val="num" w:pos="3600"/>
        </w:tabs>
        <w:ind w:left="3600" w:hanging="360"/>
      </w:pPr>
      <w:rPr>
        <w:rFonts w:ascii="Wingdings 3" w:hAnsi="Wingdings 3" w:hint="default"/>
      </w:rPr>
    </w:lvl>
    <w:lvl w:ilvl="5" w:tplc="6292E95A">
      <w:start w:val="1"/>
      <w:numFmt w:val="bullet"/>
      <w:lvlText w:val=""/>
      <w:lvlJc w:val="left"/>
      <w:pPr>
        <w:tabs>
          <w:tab w:val="num" w:pos="4320"/>
        </w:tabs>
        <w:ind w:left="4320" w:hanging="360"/>
      </w:pPr>
      <w:rPr>
        <w:rFonts w:ascii="Wingdings 3" w:hAnsi="Wingdings 3" w:hint="default"/>
      </w:rPr>
    </w:lvl>
    <w:lvl w:ilvl="6" w:tplc="DC88FD86">
      <w:start w:val="1"/>
      <w:numFmt w:val="bullet"/>
      <w:lvlText w:val=""/>
      <w:lvlJc w:val="left"/>
      <w:pPr>
        <w:tabs>
          <w:tab w:val="num" w:pos="5040"/>
        </w:tabs>
        <w:ind w:left="5040" w:hanging="360"/>
      </w:pPr>
      <w:rPr>
        <w:rFonts w:ascii="Wingdings 3" w:hAnsi="Wingdings 3" w:hint="default"/>
      </w:rPr>
    </w:lvl>
    <w:lvl w:ilvl="7" w:tplc="9A0E783C">
      <w:start w:val="1"/>
      <w:numFmt w:val="bullet"/>
      <w:lvlText w:val=""/>
      <w:lvlJc w:val="left"/>
      <w:pPr>
        <w:tabs>
          <w:tab w:val="num" w:pos="5760"/>
        </w:tabs>
        <w:ind w:left="5760" w:hanging="360"/>
      </w:pPr>
      <w:rPr>
        <w:rFonts w:ascii="Wingdings 3" w:hAnsi="Wingdings 3" w:hint="default"/>
      </w:rPr>
    </w:lvl>
    <w:lvl w:ilvl="8" w:tplc="0EA665CE">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A8E3186"/>
    <w:multiLevelType w:val="hybridMultilevel"/>
    <w:tmpl w:val="80B291E4"/>
    <w:lvl w:ilvl="0" w:tplc="C63441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32B25"/>
    <w:multiLevelType w:val="hybridMultilevel"/>
    <w:tmpl w:val="EDA68B88"/>
    <w:lvl w:ilvl="0" w:tplc="94E6CD7E">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310B3BB8"/>
    <w:multiLevelType w:val="multilevel"/>
    <w:tmpl w:val="3AB80C80"/>
    <w:lvl w:ilvl="0">
      <w:start w:val="1"/>
      <w:numFmt w:val="decimal"/>
      <w:lvlText w:val="%1"/>
      <w:lvlJc w:val="left"/>
      <w:pPr>
        <w:ind w:left="360" w:hanging="360"/>
      </w:pPr>
      <w:rPr>
        <w:rFonts w:hint="default"/>
      </w:rPr>
    </w:lvl>
    <w:lvl w:ilvl="1">
      <w:start w:val="5"/>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DA0801"/>
    <w:multiLevelType w:val="hybridMultilevel"/>
    <w:tmpl w:val="CEAC41CC"/>
    <w:lvl w:ilvl="0" w:tplc="A594BE14">
      <w:start w:val="1"/>
      <w:numFmt w:val="decimal"/>
      <w:lvlText w:val="%1."/>
      <w:lvlJc w:val="left"/>
      <w:pPr>
        <w:tabs>
          <w:tab w:val="num" w:pos="720"/>
        </w:tabs>
        <w:ind w:left="720" w:hanging="360"/>
      </w:pPr>
      <w:rPr>
        <w:rFonts w:ascii="Times New Roman" w:eastAsia="ＭＳ 明朝" w:hAnsi="Times New Roman" w:cs="Times New Roman"/>
      </w:rPr>
    </w:lvl>
    <w:lvl w:ilvl="1" w:tplc="F030EB8A">
      <w:start w:val="1"/>
      <w:numFmt w:val="bullet"/>
      <w:lvlText w:val=""/>
      <w:lvlJc w:val="left"/>
      <w:pPr>
        <w:tabs>
          <w:tab w:val="num" w:pos="1440"/>
        </w:tabs>
        <w:ind w:left="1440" w:hanging="360"/>
      </w:pPr>
      <w:rPr>
        <w:rFonts w:ascii="Wingdings 3" w:hAnsi="Wingdings 3" w:hint="default"/>
      </w:rPr>
    </w:lvl>
    <w:lvl w:ilvl="2" w:tplc="9FCA81F2">
      <w:start w:val="1"/>
      <w:numFmt w:val="bullet"/>
      <w:lvlText w:val=""/>
      <w:lvlJc w:val="left"/>
      <w:pPr>
        <w:tabs>
          <w:tab w:val="num" w:pos="2160"/>
        </w:tabs>
        <w:ind w:left="2160" w:hanging="360"/>
      </w:pPr>
      <w:rPr>
        <w:rFonts w:ascii="Wingdings 3" w:hAnsi="Wingdings 3" w:hint="default"/>
      </w:rPr>
    </w:lvl>
    <w:lvl w:ilvl="3" w:tplc="A21EEB58">
      <w:start w:val="1"/>
      <w:numFmt w:val="bullet"/>
      <w:lvlText w:val=""/>
      <w:lvlJc w:val="left"/>
      <w:pPr>
        <w:tabs>
          <w:tab w:val="num" w:pos="2880"/>
        </w:tabs>
        <w:ind w:left="2880" w:hanging="360"/>
      </w:pPr>
      <w:rPr>
        <w:rFonts w:ascii="Wingdings 3" w:hAnsi="Wingdings 3" w:hint="default"/>
      </w:rPr>
    </w:lvl>
    <w:lvl w:ilvl="4" w:tplc="31D073DC">
      <w:start w:val="1"/>
      <w:numFmt w:val="bullet"/>
      <w:lvlText w:val=""/>
      <w:lvlJc w:val="left"/>
      <w:pPr>
        <w:tabs>
          <w:tab w:val="num" w:pos="3600"/>
        </w:tabs>
        <w:ind w:left="3600" w:hanging="360"/>
      </w:pPr>
      <w:rPr>
        <w:rFonts w:ascii="Wingdings 3" w:hAnsi="Wingdings 3" w:hint="default"/>
      </w:rPr>
    </w:lvl>
    <w:lvl w:ilvl="5" w:tplc="1F72DC9A">
      <w:start w:val="1"/>
      <w:numFmt w:val="bullet"/>
      <w:lvlText w:val=""/>
      <w:lvlJc w:val="left"/>
      <w:pPr>
        <w:tabs>
          <w:tab w:val="num" w:pos="4320"/>
        </w:tabs>
        <w:ind w:left="4320" w:hanging="360"/>
      </w:pPr>
      <w:rPr>
        <w:rFonts w:ascii="Wingdings 3" w:hAnsi="Wingdings 3" w:hint="default"/>
      </w:rPr>
    </w:lvl>
    <w:lvl w:ilvl="6" w:tplc="C22CB284">
      <w:start w:val="1"/>
      <w:numFmt w:val="bullet"/>
      <w:lvlText w:val=""/>
      <w:lvlJc w:val="left"/>
      <w:pPr>
        <w:tabs>
          <w:tab w:val="num" w:pos="5040"/>
        </w:tabs>
        <w:ind w:left="5040" w:hanging="360"/>
      </w:pPr>
      <w:rPr>
        <w:rFonts w:ascii="Wingdings 3" w:hAnsi="Wingdings 3" w:hint="default"/>
      </w:rPr>
    </w:lvl>
    <w:lvl w:ilvl="7" w:tplc="25FEE13A">
      <w:start w:val="1"/>
      <w:numFmt w:val="bullet"/>
      <w:lvlText w:val=""/>
      <w:lvlJc w:val="left"/>
      <w:pPr>
        <w:tabs>
          <w:tab w:val="num" w:pos="5760"/>
        </w:tabs>
        <w:ind w:left="5760" w:hanging="360"/>
      </w:pPr>
      <w:rPr>
        <w:rFonts w:ascii="Wingdings 3" w:hAnsi="Wingdings 3" w:hint="default"/>
      </w:rPr>
    </w:lvl>
    <w:lvl w:ilvl="8" w:tplc="0436C534">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2724152"/>
    <w:multiLevelType w:val="hybridMultilevel"/>
    <w:tmpl w:val="2F30C024"/>
    <w:lvl w:ilvl="0" w:tplc="821871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E56729"/>
    <w:multiLevelType w:val="hybridMultilevel"/>
    <w:tmpl w:val="7568B0CE"/>
    <w:lvl w:ilvl="0" w:tplc="661826B6">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460B4940"/>
    <w:multiLevelType w:val="hybridMultilevel"/>
    <w:tmpl w:val="BC94306A"/>
    <w:lvl w:ilvl="0" w:tplc="60B8E8CE">
      <w:start w:val="1"/>
      <w:numFmt w:val="decimal"/>
      <w:lvlText w:val="%1."/>
      <w:lvlJc w:val="left"/>
      <w:pPr>
        <w:ind w:left="450" w:hanging="360"/>
      </w:pPr>
      <w:rPr>
        <w:rFonts w:cs="Times New Roman" w:hint="default"/>
      </w:rPr>
    </w:lvl>
    <w:lvl w:ilvl="1" w:tplc="04090017">
      <w:start w:val="1"/>
      <w:numFmt w:val="aiueoFullWidth"/>
      <w:lvlText w:val="(%2)"/>
      <w:lvlJc w:val="left"/>
      <w:pPr>
        <w:ind w:left="930" w:hanging="420"/>
      </w:pPr>
      <w:rPr>
        <w:rFonts w:cs="Times New Roman"/>
      </w:rPr>
    </w:lvl>
    <w:lvl w:ilvl="2" w:tplc="04090011">
      <w:start w:val="1"/>
      <w:numFmt w:val="decimalEnclosedCircle"/>
      <w:lvlText w:val="%3"/>
      <w:lvlJc w:val="left"/>
      <w:pPr>
        <w:ind w:left="1350" w:hanging="420"/>
      </w:pPr>
      <w:rPr>
        <w:rFonts w:cs="Times New Roman"/>
      </w:rPr>
    </w:lvl>
    <w:lvl w:ilvl="3" w:tplc="0409000F">
      <w:start w:val="1"/>
      <w:numFmt w:val="decimal"/>
      <w:lvlText w:val="%4."/>
      <w:lvlJc w:val="left"/>
      <w:pPr>
        <w:ind w:left="1770" w:hanging="420"/>
      </w:pPr>
      <w:rPr>
        <w:rFonts w:cs="Times New Roman"/>
      </w:rPr>
    </w:lvl>
    <w:lvl w:ilvl="4" w:tplc="04090017">
      <w:start w:val="1"/>
      <w:numFmt w:val="aiueoFullWidth"/>
      <w:lvlText w:val="(%5)"/>
      <w:lvlJc w:val="left"/>
      <w:pPr>
        <w:ind w:left="2190" w:hanging="420"/>
      </w:pPr>
      <w:rPr>
        <w:rFonts w:cs="Times New Roman"/>
      </w:rPr>
    </w:lvl>
    <w:lvl w:ilvl="5" w:tplc="04090011">
      <w:start w:val="1"/>
      <w:numFmt w:val="decimalEnclosedCircle"/>
      <w:lvlText w:val="%6"/>
      <w:lvlJc w:val="left"/>
      <w:pPr>
        <w:ind w:left="2610" w:hanging="420"/>
      </w:pPr>
      <w:rPr>
        <w:rFonts w:cs="Times New Roman"/>
      </w:rPr>
    </w:lvl>
    <w:lvl w:ilvl="6" w:tplc="0409000F">
      <w:start w:val="1"/>
      <w:numFmt w:val="decimal"/>
      <w:lvlText w:val="%7."/>
      <w:lvlJc w:val="left"/>
      <w:pPr>
        <w:ind w:left="3030" w:hanging="420"/>
      </w:pPr>
      <w:rPr>
        <w:rFonts w:cs="Times New Roman"/>
      </w:rPr>
    </w:lvl>
    <w:lvl w:ilvl="7" w:tplc="04090017">
      <w:start w:val="1"/>
      <w:numFmt w:val="aiueoFullWidth"/>
      <w:lvlText w:val="(%8)"/>
      <w:lvlJc w:val="left"/>
      <w:pPr>
        <w:ind w:left="3450" w:hanging="420"/>
      </w:pPr>
      <w:rPr>
        <w:rFonts w:cs="Times New Roman"/>
      </w:rPr>
    </w:lvl>
    <w:lvl w:ilvl="8" w:tplc="04090011">
      <w:start w:val="1"/>
      <w:numFmt w:val="decimalEnclosedCircle"/>
      <w:lvlText w:val="%9"/>
      <w:lvlJc w:val="left"/>
      <w:pPr>
        <w:ind w:left="3870" w:hanging="420"/>
      </w:pPr>
      <w:rPr>
        <w:rFonts w:cs="Times New Roman"/>
      </w:rPr>
    </w:lvl>
  </w:abstractNum>
  <w:abstractNum w:abstractNumId="19" w15:restartNumberingAfterBreak="0">
    <w:nsid w:val="49092F84"/>
    <w:multiLevelType w:val="hybridMultilevel"/>
    <w:tmpl w:val="12C0C1DC"/>
    <w:lvl w:ilvl="0" w:tplc="A552E102">
      <w:start w:val="1"/>
      <w:numFmt w:val="bullet"/>
      <w:lvlText w:val=""/>
      <w:lvlJc w:val="left"/>
      <w:pPr>
        <w:tabs>
          <w:tab w:val="num" w:pos="720"/>
        </w:tabs>
        <w:ind w:left="720" w:hanging="360"/>
      </w:pPr>
      <w:rPr>
        <w:rFonts w:ascii="Wingdings 3" w:hAnsi="Wingdings 3" w:hint="default"/>
      </w:rPr>
    </w:lvl>
    <w:lvl w:ilvl="1" w:tplc="85C69544">
      <w:start w:val="1"/>
      <w:numFmt w:val="bullet"/>
      <w:lvlText w:val=""/>
      <w:lvlJc w:val="left"/>
      <w:pPr>
        <w:tabs>
          <w:tab w:val="num" w:pos="1440"/>
        </w:tabs>
        <w:ind w:left="1440" w:hanging="360"/>
      </w:pPr>
      <w:rPr>
        <w:rFonts w:ascii="Wingdings 3" w:hAnsi="Wingdings 3" w:hint="default"/>
      </w:rPr>
    </w:lvl>
    <w:lvl w:ilvl="2" w:tplc="E348E1E0">
      <w:start w:val="1"/>
      <w:numFmt w:val="bullet"/>
      <w:lvlText w:val=""/>
      <w:lvlJc w:val="left"/>
      <w:pPr>
        <w:tabs>
          <w:tab w:val="num" w:pos="2160"/>
        </w:tabs>
        <w:ind w:left="2160" w:hanging="360"/>
      </w:pPr>
      <w:rPr>
        <w:rFonts w:ascii="Wingdings 3" w:hAnsi="Wingdings 3" w:hint="default"/>
      </w:rPr>
    </w:lvl>
    <w:lvl w:ilvl="3" w:tplc="03D8C5A4">
      <w:start w:val="1"/>
      <w:numFmt w:val="bullet"/>
      <w:lvlText w:val=""/>
      <w:lvlJc w:val="left"/>
      <w:pPr>
        <w:tabs>
          <w:tab w:val="num" w:pos="2880"/>
        </w:tabs>
        <w:ind w:left="2880" w:hanging="360"/>
      </w:pPr>
      <w:rPr>
        <w:rFonts w:ascii="Wingdings 3" w:hAnsi="Wingdings 3" w:hint="default"/>
      </w:rPr>
    </w:lvl>
    <w:lvl w:ilvl="4" w:tplc="9DCE5422">
      <w:start w:val="1"/>
      <w:numFmt w:val="bullet"/>
      <w:lvlText w:val=""/>
      <w:lvlJc w:val="left"/>
      <w:pPr>
        <w:tabs>
          <w:tab w:val="num" w:pos="3600"/>
        </w:tabs>
        <w:ind w:left="3600" w:hanging="360"/>
      </w:pPr>
      <w:rPr>
        <w:rFonts w:ascii="Wingdings 3" w:hAnsi="Wingdings 3" w:hint="default"/>
      </w:rPr>
    </w:lvl>
    <w:lvl w:ilvl="5" w:tplc="0100DCD6">
      <w:start w:val="1"/>
      <w:numFmt w:val="bullet"/>
      <w:lvlText w:val=""/>
      <w:lvlJc w:val="left"/>
      <w:pPr>
        <w:tabs>
          <w:tab w:val="num" w:pos="4320"/>
        </w:tabs>
        <w:ind w:left="4320" w:hanging="360"/>
      </w:pPr>
      <w:rPr>
        <w:rFonts w:ascii="Wingdings 3" w:hAnsi="Wingdings 3" w:hint="default"/>
      </w:rPr>
    </w:lvl>
    <w:lvl w:ilvl="6" w:tplc="91BEA39A">
      <w:start w:val="1"/>
      <w:numFmt w:val="bullet"/>
      <w:lvlText w:val=""/>
      <w:lvlJc w:val="left"/>
      <w:pPr>
        <w:tabs>
          <w:tab w:val="num" w:pos="5040"/>
        </w:tabs>
        <w:ind w:left="5040" w:hanging="360"/>
      </w:pPr>
      <w:rPr>
        <w:rFonts w:ascii="Wingdings 3" w:hAnsi="Wingdings 3" w:hint="default"/>
      </w:rPr>
    </w:lvl>
    <w:lvl w:ilvl="7" w:tplc="BF628854">
      <w:start w:val="1"/>
      <w:numFmt w:val="bullet"/>
      <w:lvlText w:val=""/>
      <w:lvlJc w:val="left"/>
      <w:pPr>
        <w:tabs>
          <w:tab w:val="num" w:pos="5760"/>
        </w:tabs>
        <w:ind w:left="5760" w:hanging="360"/>
      </w:pPr>
      <w:rPr>
        <w:rFonts w:ascii="Wingdings 3" w:hAnsi="Wingdings 3" w:hint="default"/>
      </w:rPr>
    </w:lvl>
    <w:lvl w:ilvl="8" w:tplc="750CDC42">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9743E65"/>
    <w:multiLevelType w:val="hybridMultilevel"/>
    <w:tmpl w:val="221E5650"/>
    <w:lvl w:ilvl="0" w:tplc="D784879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17246B"/>
    <w:multiLevelType w:val="multilevel"/>
    <w:tmpl w:val="CF0A34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39289D"/>
    <w:multiLevelType w:val="hybridMultilevel"/>
    <w:tmpl w:val="1BA620F6"/>
    <w:lvl w:ilvl="0" w:tplc="FC7246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CE6405"/>
    <w:multiLevelType w:val="hybridMultilevel"/>
    <w:tmpl w:val="CEAC41CC"/>
    <w:lvl w:ilvl="0" w:tplc="A594BE14">
      <w:start w:val="1"/>
      <w:numFmt w:val="decimal"/>
      <w:lvlText w:val="%1."/>
      <w:lvlJc w:val="left"/>
      <w:pPr>
        <w:tabs>
          <w:tab w:val="num" w:pos="720"/>
        </w:tabs>
        <w:ind w:left="720" w:hanging="360"/>
      </w:pPr>
      <w:rPr>
        <w:rFonts w:ascii="Times New Roman" w:eastAsia="ＭＳ 明朝" w:hAnsi="Times New Roman" w:cs="Times New Roman"/>
      </w:rPr>
    </w:lvl>
    <w:lvl w:ilvl="1" w:tplc="F030EB8A">
      <w:start w:val="1"/>
      <w:numFmt w:val="bullet"/>
      <w:lvlText w:val=""/>
      <w:lvlJc w:val="left"/>
      <w:pPr>
        <w:tabs>
          <w:tab w:val="num" w:pos="1440"/>
        </w:tabs>
        <w:ind w:left="1440" w:hanging="360"/>
      </w:pPr>
      <w:rPr>
        <w:rFonts w:ascii="Wingdings 3" w:hAnsi="Wingdings 3" w:hint="default"/>
      </w:rPr>
    </w:lvl>
    <w:lvl w:ilvl="2" w:tplc="9FCA81F2">
      <w:start w:val="1"/>
      <w:numFmt w:val="bullet"/>
      <w:lvlText w:val=""/>
      <w:lvlJc w:val="left"/>
      <w:pPr>
        <w:tabs>
          <w:tab w:val="num" w:pos="2160"/>
        </w:tabs>
        <w:ind w:left="2160" w:hanging="360"/>
      </w:pPr>
      <w:rPr>
        <w:rFonts w:ascii="Wingdings 3" w:hAnsi="Wingdings 3" w:hint="default"/>
      </w:rPr>
    </w:lvl>
    <w:lvl w:ilvl="3" w:tplc="A21EEB58">
      <w:start w:val="1"/>
      <w:numFmt w:val="bullet"/>
      <w:lvlText w:val=""/>
      <w:lvlJc w:val="left"/>
      <w:pPr>
        <w:tabs>
          <w:tab w:val="num" w:pos="2880"/>
        </w:tabs>
        <w:ind w:left="2880" w:hanging="360"/>
      </w:pPr>
      <w:rPr>
        <w:rFonts w:ascii="Wingdings 3" w:hAnsi="Wingdings 3" w:hint="default"/>
      </w:rPr>
    </w:lvl>
    <w:lvl w:ilvl="4" w:tplc="31D073DC">
      <w:start w:val="1"/>
      <w:numFmt w:val="bullet"/>
      <w:lvlText w:val=""/>
      <w:lvlJc w:val="left"/>
      <w:pPr>
        <w:tabs>
          <w:tab w:val="num" w:pos="3600"/>
        </w:tabs>
        <w:ind w:left="3600" w:hanging="360"/>
      </w:pPr>
      <w:rPr>
        <w:rFonts w:ascii="Wingdings 3" w:hAnsi="Wingdings 3" w:hint="default"/>
      </w:rPr>
    </w:lvl>
    <w:lvl w:ilvl="5" w:tplc="1F72DC9A">
      <w:start w:val="1"/>
      <w:numFmt w:val="bullet"/>
      <w:lvlText w:val=""/>
      <w:lvlJc w:val="left"/>
      <w:pPr>
        <w:tabs>
          <w:tab w:val="num" w:pos="4320"/>
        </w:tabs>
        <w:ind w:left="4320" w:hanging="360"/>
      </w:pPr>
      <w:rPr>
        <w:rFonts w:ascii="Wingdings 3" w:hAnsi="Wingdings 3" w:hint="default"/>
      </w:rPr>
    </w:lvl>
    <w:lvl w:ilvl="6" w:tplc="C22CB284">
      <w:start w:val="1"/>
      <w:numFmt w:val="bullet"/>
      <w:lvlText w:val=""/>
      <w:lvlJc w:val="left"/>
      <w:pPr>
        <w:tabs>
          <w:tab w:val="num" w:pos="5040"/>
        </w:tabs>
        <w:ind w:left="5040" w:hanging="360"/>
      </w:pPr>
      <w:rPr>
        <w:rFonts w:ascii="Wingdings 3" w:hAnsi="Wingdings 3" w:hint="default"/>
      </w:rPr>
    </w:lvl>
    <w:lvl w:ilvl="7" w:tplc="25FEE13A">
      <w:start w:val="1"/>
      <w:numFmt w:val="bullet"/>
      <w:lvlText w:val=""/>
      <w:lvlJc w:val="left"/>
      <w:pPr>
        <w:tabs>
          <w:tab w:val="num" w:pos="5760"/>
        </w:tabs>
        <w:ind w:left="5760" w:hanging="360"/>
      </w:pPr>
      <w:rPr>
        <w:rFonts w:ascii="Wingdings 3" w:hAnsi="Wingdings 3" w:hint="default"/>
      </w:rPr>
    </w:lvl>
    <w:lvl w:ilvl="8" w:tplc="0436C534">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0621059"/>
    <w:multiLevelType w:val="multilevel"/>
    <w:tmpl w:val="3FE80F56"/>
    <w:lvl w:ilvl="0">
      <w:start w:val="1"/>
      <w:numFmt w:val="decimal"/>
      <w:lvlText w:val="%1"/>
      <w:lvlJc w:val="left"/>
      <w:pPr>
        <w:ind w:left="360" w:hanging="360"/>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0AF07C5"/>
    <w:multiLevelType w:val="hybridMultilevel"/>
    <w:tmpl w:val="D03C1F4C"/>
    <w:lvl w:ilvl="0" w:tplc="C988E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B605B3"/>
    <w:multiLevelType w:val="hybridMultilevel"/>
    <w:tmpl w:val="A27CEC5E"/>
    <w:lvl w:ilvl="0" w:tplc="7FD6C86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75D3F"/>
    <w:multiLevelType w:val="hybridMultilevel"/>
    <w:tmpl w:val="D34C8336"/>
    <w:lvl w:ilvl="0" w:tplc="B8E6C666">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8" w15:restartNumberingAfterBreak="0">
    <w:nsid w:val="54E51615"/>
    <w:multiLevelType w:val="multilevel"/>
    <w:tmpl w:val="CF6E5B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D72064"/>
    <w:multiLevelType w:val="hybridMultilevel"/>
    <w:tmpl w:val="B30C53B0"/>
    <w:lvl w:ilvl="0" w:tplc="246A5BA2">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30" w15:restartNumberingAfterBreak="0">
    <w:nsid w:val="5C1E3AC6"/>
    <w:multiLevelType w:val="hybridMultilevel"/>
    <w:tmpl w:val="23302EE4"/>
    <w:lvl w:ilvl="0" w:tplc="3FE22D5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7C0A6E"/>
    <w:multiLevelType w:val="hybridMultilevel"/>
    <w:tmpl w:val="7C009984"/>
    <w:lvl w:ilvl="0" w:tplc="0066CB36">
      <w:start w:val="1"/>
      <w:numFmt w:val="decimal"/>
      <w:lvlText w:val="%1."/>
      <w:lvlJc w:val="left"/>
      <w:pPr>
        <w:tabs>
          <w:tab w:val="num" w:pos="720"/>
        </w:tabs>
        <w:ind w:left="720" w:hanging="360"/>
      </w:pPr>
      <w:rPr>
        <w:rFonts w:cs="Times New Roman"/>
      </w:rPr>
    </w:lvl>
    <w:lvl w:ilvl="1" w:tplc="7F847E56">
      <w:start w:val="1"/>
      <w:numFmt w:val="decimal"/>
      <w:lvlText w:val="%2."/>
      <w:lvlJc w:val="left"/>
      <w:pPr>
        <w:tabs>
          <w:tab w:val="num" w:pos="1440"/>
        </w:tabs>
        <w:ind w:left="1440" w:hanging="360"/>
      </w:pPr>
      <w:rPr>
        <w:rFonts w:cs="Times New Roman"/>
      </w:rPr>
    </w:lvl>
    <w:lvl w:ilvl="2" w:tplc="392239D6">
      <w:start w:val="1"/>
      <w:numFmt w:val="decimal"/>
      <w:lvlText w:val="%3."/>
      <w:lvlJc w:val="left"/>
      <w:pPr>
        <w:tabs>
          <w:tab w:val="num" w:pos="2160"/>
        </w:tabs>
        <w:ind w:left="2160" w:hanging="360"/>
      </w:pPr>
      <w:rPr>
        <w:rFonts w:cs="Times New Roman"/>
      </w:rPr>
    </w:lvl>
    <w:lvl w:ilvl="3" w:tplc="2EBA1F16">
      <w:start w:val="1"/>
      <w:numFmt w:val="decimal"/>
      <w:lvlText w:val="%4."/>
      <w:lvlJc w:val="left"/>
      <w:pPr>
        <w:tabs>
          <w:tab w:val="num" w:pos="2880"/>
        </w:tabs>
        <w:ind w:left="2880" w:hanging="360"/>
      </w:pPr>
      <w:rPr>
        <w:rFonts w:cs="Times New Roman"/>
      </w:rPr>
    </w:lvl>
    <w:lvl w:ilvl="4" w:tplc="CF2AFC06">
      <w:start w:val="1"/>
      <w:numFmt w:val="decimal"/>
      <w:lvlText w:val="%5."/>
      <w:lvlJc w:val="left"/>
      <w:pPr>
        <w:tabs>
          <w:tab w:val="num" w:pos="3600"/>
        </w:tabs>
        <w:ind w:left="3600" w:hanging="360"/>
      </w:pPr>
      <w:rPr>
        <w:rFonts w:cs="Times New Roman"/>
      </w:rPr>
    </w:lvl>
    <w:lvl w:ilvl="5" w:tplc="33BAD022">
      <w:start w:val="1"/>
      <w:numFmt w:val="decimal"/>
      <w:lvlText w:val="%6."/>
      <w:lvlJc w:val="left"/>
      <w:pPr>
        <w:tabs>
          <w:tab w:val="num" w:pos="4320"/>
        </w:tabs>
        <w:ind w:left="4320" w:hanging="360"/>
      </w:pPr>
      <w:rPr>
        <w:rFonts w:cs="Times New Roman"/>
      </w:rPr>
    </w:lvl>
    <w:lvl w:ilvl="6" w:tplc="549200C2">
      <w:start w:val="1"/>
      <w:numFmt w:val="decimal"/>
      <w:lvlText w:val="%7."/>
      <w:lvlJc w:val="left"/>
      <w:pPr>
        <w:tabs>
          <w:tab w:val="num" w:pos="5040"/>
        </w:tabs>
        <w:ind w:left="5040" w:hanging="360"/>
      </w:pPr>
      <w:rPr>
        <w:rFonts w:cs="Times New Roman"/>
      </w:rPr>
    </w:lvl>
    <w:lvl w:ilvl="7" w:tplc="527491C6">
      <w:start w:val="1"/>
      <w:numFmt w:val="decimal"/>
      <w:lvlText w:val="%8."/>
      <w:lvlJc w:val="left"/>
      <w:pPr>
        <w:tabs>
          <w:tab w:val="num" w:pos="5760"/>
        </w:tabs>
        <w:ind w:left="5760" w:hanging="360"/>
      </w:pPr>
      <w:rPr>
        <w:rFonts w:cs="Times New Roman"/>
      </w:rPr>
    </w:lvl>
    <w:lvl w:ilvl="8" w:tplc="C95EBCBE">
      <w:start w:val="1"/>
      <w:numFmt w:val="decimal"/>
      <w:lvlText w:val="%9."/>
      <w:lvlJc w:val="left"/>
      <w:pPr>
        <w:tabs>
          <w:tab w:val="num" w:pos="6480"/>
        </w:tabs>
        <w:ind w:left="6480" w:hanging="360"/>
      </w:pPr>
      <w:rPr>
        <w:rFonts w:cs="Times New Roman"/>
      </w:rPr>
    </w:lvl>
  </w:abstractNum>
  <w:abstractNum w:abstractNumId="32" w15:restartNumberingAfterBreak="0">
    <w:nsid w:val="6702748D"/>
    <w:multiLevelType w:val="hybridMultilevel"/>
    <w:tmpl w:val="162A9EC8"/>
    <w:lvl w:ilvl="0" w:tplc="BD029D4C">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3" w15:restartNumberingAfterBreak="0">
    <w:nsid w:val="69FF2EFF"/>
    <w:multiLevelType w:val="hybridMultilevel"/>
    <w:tmpl w:val="1BFE5A4C"/>
    <w:lvl w:ilvl="0" w:tplc="8DBCCC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D7155C"/>
    <w:multiLevelType w:val="hybridMultilevel"/>
    <w:tmpl w:val="2F3A3F48"/>
    <w:lvl w:ilvl="0" w:tplc="87F650DA">
      <w:start w:val="4"/>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DF80448"/>
    <w:multiLevelType w:val="hybridMultilevel"/>
    <w:tmpl w:val="887808F4"/>
    <w:lvl w:ilvl="0" w:tplc="AFDE76B6">
      <w:start w:val="1"/>
      <w:numFmt w:val="decimal"/>
      <w:lvlText w:val="%1."/>
      <w:lvlJc w:val="left"/>
      <w:pPr>
        <w:ind w:left="360" w:hanging="360"/>
      </w:pPr>
      <w:rPr>
        <w:rFonts w:hint="default"/>
        <w:i/>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7F3D76"/>
    <w:multiLevelType w:val="hybridMultilevel"/>
    <w:tmpl w:val="2D32404E"/>
    <w:lvl w:ilvl="0" w:tplc="711CDF2E">
      <w:start w:val="1"/>
      <w:numFmt w:val="bullet"/>
      <w:lvlText w:val=""/>
      <w:lvlJc w:val="left"/>
      <w:pPr>
        <w:tabs>
          <w:tab w:val="num" w:pos="720"/>
        </w:tabs>
        <w:ind w:left="720" w:hanging="360"/>
      </w:pPr>
      <w:rPr>
        <w:rFonts w:ascii="Wingdings 3" w:hAnsi="Wingdings 3" w:hint="default"/>
      </w:rPr>
    </w:lvl>
    <w:lvl w:ilvl="1" w:tplc="9DB499CA">
      <w:start w:val="1"/>
      <w:numFmt w:val="bullet"/>
      <w:lvlText w:val=""/>
      <w:lvlJc w:val="left"/>
      <w:pPr>
        <w:tabs>
          <w:tab w:val="num" w:pos="1440"/>
        </w:tabs>
        <w:ind w:left="1440" w:hanging="360"/>
      </w:pPr>
      <w:rPr>
        <w:rFonts w:ascii="Wingdings 3" w:hAnsi="Wingdings 3" w:hint="default"/>
      </w:rPr>
    </w:lvl>
    <w:lvl w:ilvl="2" w:tplc="67407ABC">
      <w:start w:val="1"/>
      <w:numFmt w:val="bullet"/>
      <w:lvlText w:val=""/>
      <w:lvlJc w:val="left"/>
      <w:pPr>
        <w:tabs>
          <w:tab w:val="num" w:pos="2160"/>
        </w:tabs>
        <w:ind w:left="2160" w:hanging="360"/>
      </w:pPr>
      <w:rPr>
        <w:rFonts w:ascii="Wingdings 3" w:hAnsi="Wingdings 3" w:hint="default"/>
      </w:rPr>
    </w:lvl>
    <w:lvl w:ilvl="3" w:tplc="E1B20464">
      <w:start w:val="1"/>
      <w:numFmt w:val="bullet"/>
      <w:lvlText w:val=""/>
      <w:lvlJc w:val="left"/>
      <w:pPr>
        <w:tabs>
          <w:tab w:val="num" w:pos="2880"/>
        </w:tabs>
        <w:ind w:left="2880" w:hanging="360"/>
      </w:pPr>
      <w:rPr>
        <w:rFonts w:ascii="Wingdings 3" w:hAnsi="Wingdings 3" w:hint="default"/>
      </w:rPr>
    </w:lvl>
    <w:lvl w:ilvl="4" w:tplc="B2329A02">
      <w:start w:val="1"/>
      <w:numFmt w:val="bullet"/>
      <w:lvlText w:val=""/>
      <w:lvlJc w:val="left"/>
      <w:pPr>
        <w:tabs>
          <w:tab w:val="num" w:pos="3600"/>
        </w:tabs>
        <w:ind w:left="3600" w:hanging="360"/>
      </w:pPr>
      <w:rPr>
        <w:rFonts w:ascii="Wingdings 3" w:hAnsi="Wingdings 3" w:hint="default"/>
      </w:rPr>
    </w:lvl>
    <w:lvl w:ilvl="5" w:tplc="A838013A">
      <w:start w:val="1"/>
      <w:numFmt w:val="bullet"/>
      <w:lvlText w:val=""/>
      <w:lvlJc w:val="left"/>
      <w:pPr>
        <w:tabs>
          <w:tab w:val="num" w:pos="4320"/>
        </w:tabs>
        <w:ind w:left="4320" w:hanging="360"/>
      </w:pPr>
      <w:rPr>
        <w:rFonts w:ascii="Wingdings 3" w:hAnsi="Wingdings 3" w:hint="default"/>
      </w:rPr>
    </w:lvl>
    <w:lvl w:ilvl="6" w:tplc="44D2B4B4">
      <w:start w:val="1"/>
      <w:numFmt w:val="bullet"/>
      <w:lvlText w:val=""/>
      <w:lvlJc w:val="left"/>
      <w:pPr>
        <w:tabs>
          <w:tab w:val="num" w:pos="5040"/>
        </w:tabs>
        <w:ind w:left="5040" w:hanging="360"/>
      </w:pPr>
      <w:rPr>
        <w:rFonts w:ascii="Wingdings 3" w:hAnsi="Wingdings 3" w:hint="default"/>
      </w:rPr>
    </w:lvl>
    <w:lvl w:ilvl="7" w:tplc="FD3EC514">
      <w:start w:val="1"/>
      <w:numFmt w:val="bullet"/>
      <w:lvlText w:val=""/>
      <w:lvlJc w:val="left"/>
      <w:pPr>
        <w:tabs>
          <w:tab w:val="num" w:pos="5760"/>
        </w:tabs>
        <w:ind w:left="5760" w:hanging="360"/>
      </w:pPr>
      <w:rPr>
        <w:rFonts w:ascii="Wingdings 3" w:hAnsi="Wingdings 3" w:hint="default"/>
      </w:rPr>
    </w:lvl>
    <w:lvl w:ilvl="8" w:tplc="33525658">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C7D18E0"/>
    <w:multiLevelType w:val="hybridMultilevel"/>
    <w:tmpl w:val="0A20AF10"/>
    <w:lvl w:ilvl="0" w:tplc="C95672BC">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F04E5C"/>
    <w:multiLevelType w:val="hybridMultilevel"/>
    <w:tmpl w:val="0D362456"/>
    <w:lvl w:ilvl="0" w:tplc="E10ABE7C">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9" w15:restartNumberingAfterBreak="0">
    <w:nsid w:val="7D016EDD"/>
    <w:multiLevelType w:val="hybridMultilevel"/>
    <w:tmpl w:val="A7FE34C8"/>
    <w:lvl w:ilvl="0" w:tplc="215070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1E0815"/>
    <w:multiLevelType w:val="hybridMultilevel"/>
    <w:tmpl w:val="8FC61B3C"/>
    <w:lvl w:ilvl="0" w:tplc="53FC5032">
      <w:start w:val="1"/>
      <w:numFmt w:val="bullet"/>
      <w:lvlText w:val=""/>
      <w:lvlJc w:val="left"/>
      <w:pPr>
        <w:tabs>
          <w:tab w:val="num" w:pos="720"/>
        </w:tabs>
        <w:ind w:left="720" w:hanging="360"/>
      </w:pPr>
      <w:rPr>
        <w:rFonts w:ascii="Wingdings 3" w:hAnsi="Wingdings 3" w:hint="default"/>
      </w:rPr>
    </w:lvl>
    <w:lvl w:ilvl="1" w:tplc="1F649E1E">
      <w:start w:val="1"/>
      <w:numFmt w:val="bullet"/>
      <w:lvlText w:val=""/>
      <w:lvlJc w:val="left"/>
      <w:pPr>
        <w:tabs>
          <w:tab w:val="num" w:pos="1440"/>
        </w:tabs>
        <w:ind w:left="1440" w:hanging="360"/>
      </w:pPr>
      <w:rPr>
        <w:rFonts w:ascii="Wingdings 3" w:hAnsi="Wingdings 3" w:hint="default"/>
      </w:rPr>
    </w:lvl>
    <w:lvl w:ilvl="2" w:tplc="7626FBE4">
      <w:start w:val="1"/>
      <w:numFmt w:val="bullet"/>
      <w:lvlText w:val=""/>
      <w:lvlJc w:val="left"/>
      <w:pPr>
        <w:tabs>
          <w:tab w:val="num" w:pos="2160"/>
        </w:tabs>
        <w:ind w:left="2160" w:hanging="360"/>
      </w:pPr>
      <w:rPr>
        <w:rFonts w:ascii="Wingdings 3" w:hAnsi="Wingdings 3" w:hint="default"/>
      </w:rPr>
    </w:lvl>
    <w:lvl w:ilvl="3" w:tplc="0004E98A">
      <w:start w:val="1"/>
      <w:numFmt w:val="bullet"/>
      <w:lvlText w:val=""/>
      <w:lvlJc w:val="left"/>
      <w:pPr>
        <w:tabs>
          <w:tab w:val="num" w:pos="2880"/>
        </w:tabs>
        <w:ind w:left="2880" w:hanging="360"/>
      </w:pPr>
      <w:rPr>
        <w:rFonts w:ascii="Wingdings 3" w:hAnsi="Wingdings 3" w:hint="default"/>
      </w:rPr>
    </w:lvl>
    <w:lvl w:ilvl="4" w:tplc="E34697FE">
      <w:start w:val="1"/>
      <w:numFmt w:val="bullet"/>
      <w:lvlText w:val=""/>
      <w:lvlJc w:val="left"/>
      <w:pPr>
        <w:tabs>
          <w:tab w:val="num" w:pos="3600"/>
        </w:tabs>
        <w:ind w:left="3600" w:hanging="360"/>
      </w:pPr>
      <w:rPr>
        <w:rFonts w:ascii="Wingdings 3" w:hAnsi="Wingdings 3" w:hint="default"/>
      </w:rPr>
    </w:lvl>
    <w:lvl w:ilvl="5" w:tplc="8008143A">
      <w:start w:val="1"/>
      <w:numFmt w:val="bullet"/>
      <w:lvlText w:val=""/>
      <w:lvlJc w:val="left"/>
      <w:pPr>
        <w:tabs>
          <w:tab w:val="num" w:pos="4320"/>
        </w:tabs>
        <w:ind w:left="4320" w:hanging="360"/>
      </w:pPr>
      <w:rPr>
        <w:rFonts w:ascii="Wingdings 3" w:hAnsi="Wingdings 3" w:hint="default"/>
      </w:rPr>
    </w:lvl>
    <w:lvl w:ilvl="6" w:tplc="7674B68C">
      <w:start w:val="1"/>
      <w:numFmt w:val="bullet"/>
      <w:lvlText w:val=""/>
      <w:lvlJc w:val="left"/>
      <w:pPr>
        <w:tabs>
          <w:tab w:val="num" w:pos="5040"/>
        </w:tabs>
        <w:ind w:left="5040" w:hanging="360"/>
      </w:pPr>
      <w:rPr>
        <w:rFonts w:ascii="Wingdings 3" w:hAnsi="Wingdings 3" w:hint="default"/>
      </w:rPr>
    </w:lvl>
    <w:lvl w:ilvl="7" w:tplc="869C7062">
      <w:start w:val="1"/>
      <w:numFmt w:val="bullet"/>
      <w:lvlText w:val=""/>
      <w:lvlJc w:val="left"/>
      <w:pPr>
        <w:tabs>
          <w:tab w:val="num" w:pos="5760"/>
        </w:tabs>
        <w:ind w:left="5760" w:hanging="360"/>
      </w:pPr>
      <w:rPr>
        <w:rFonts w:ascii="Wingdings 3" w:hAnsi="Wingdings 3" w:hint="default"/>
      </w:rPr>
    </w:lvl>
    <w:lvl w:ilvl="8" w:tplc="FE94132E">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7"/>
  </w:num>
  <w:num w:numId="3">
    <w:abstractNumId w:val="23"/>
  </w:num>
  <w:num w:numId="4">
    <w:abstractNumId w:val="31"/>
  </w:num>
  <w:num w:numId="5">
    <w:abstractNumId w:val="19"/>
  </w:num>
  <w:num w:numId="6">
    <w:abstractNumId w:val="40"/>
  </w:num>
  <w:num w:numId="7">
    <w:abstractNumId w:val="10"/>
  </w:num>
  <w:num w:numId="8">
    <w:abstractNumId w:val="11"/>
  </w:num>
  <w:num w:numId="9">
    <w:abstractNumId w:val="36"/>
  </w:num>
  <w:num w:numId="10">
    <w:abstractNumId w:val="15"/>
  </w:num>
  <w:num w:numId="11">
    <w:abstractNumId w:val="27"/>
  </w:num>
  <w:num w:numId="12">
    <w:abstractNumId w:val="17"/>
  </w:num>
  <w:num w:numId="13">
    <w:abstractNumId w:val="18"/>
  </w:num>
  <w:num w:numId="14">
    <w:abstractNumId w:val="13"/>
  </w:num>
  <w:num w:numId="15">
    <w:abstractNumId w:val="38"/>
  </w:num>
  <w:num w:numId="16">
    <w:abstractNumId w:val="29"/>
  </w:num>
  <w:num w:numId="17">
    <w:abstractNumId w:val="32"/>
  </w:num>
  <w:num w:numId="18">
    <w:abstractNumId w:val="2"/>
  </w:num>
  <w:num w:numId="19">
    <w:abstractNumId w:val="6"/>
  </w:num>
  <w:num w:numId="20">
    <w:abstractNumId w:val="22"/>
  </w:num>
  <w:num w:numId="21">
    <w:abstractNumId w:val="20"/>
  </w:num>
  <w:num w:numId="22">
    <w:abstractNumId w:val="24"/>
  </w:num>
  <w:num w:numId="23">
    <w:abstractNumId w:val="12"/>
  </w:num>
  <w:num w:numId="24">
    <w:abstractNumId w:val="35"/>
  </w:num>
  <w:num w:numId="25">
    <w:abstractNumId w:val="37"/>
  </w:num>
  <w:num w:numId="26">
    <w:abstractNumId w:val="26"/>
  </w:num>
  <w:num w:numId="27">
    <w:abstractNumId w:val="1"/>
  </w:num>
  <w:num w:numId="28">
    <w:abstractNumId w:val="5"/>
  </w:num>
  <w:num w:numId="29">
    <w:abstractNumId w:val="33"/>
  </w:num>
  <w:num w:numId="30">
    <w:abstractNumId w:val="16"/>
  </w:num>
  <w:num w:numId="31">
    <w:abstractNumId w:val="30"/>
  </w:num>
  <w:num w:numId="32">
    <w:abstractNumId w:val="3"/>
  </w:num>
  <w:num w:numId="33">
    <w:abstractNumId w:val="28"/>
  </w:num>
  <w:num w:numId="34">
    <w:abstractNumId w:val="21"/>
  </w:num>
  <w:num w:numId="35">
    <w:abstractNumId w:val="9"/>
  </w:num>
  <w:num w:numId="36">
    <w:abstractNumId w:val="25"/>
  </w:num>
  <w:num w:numId="37">
    <w:abstractNumId w:val="39"/>
  </w:num>
  <w:num w:numId="38">
    <w:abstractNumId w:val="14"/>
  </w:num>
  <w:num w:numId="39">
    <w:abstractNumId w:val="8"/>
  </w:num>
  <w:num w:numId="40">
    <w:abstractNumId w:val="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6"/>
  <w:doNotHyphenateCaps/>
  <w:drawingGridHorizontalSpacing w:val="19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FB"/>
    <w:rsid w:val="00000048"/>
    <w:rsid w:val="00000104"/>
    <w:rsid w:val="000038CA"/>
    <w:rsid w:val="000053D7"/>
    <w:rsid w:val="000066E7"/>
    <w:rsid w:val="000074AB"/>
    <w:rsid w:val="00007836"/>
    <w:rsid w:val="00007EFE"/>
    <w:rsid w:val="00010A7E"/>
    <w:rsid w:val="00010FCC"/>
    <w:rsid w:val="000129DA"/>
    <w:rsid w:val="00013674"/>
    <w:rsid w:val="00013D62"/>
    <w:rsid w:val="0001432D"/>
    <w:rsid w:val="000149A2"/>
    <w:rsid w:val="00015D1E"/>
    <w:rsid w:val="00016E50"/>
    <w:rsid w:val="00017800"/>
    <w:rsid w:val="00017980"/>
    <w:rsid w:val="00017A77"/>
    <w:rsid w:val="00020695"/>
    <w:rsid w:val="00020713"/>
    <w:rsid w:val="00021C8C"/>
    <w:rsid w:val="00022773"/>
    <w:rsid w:val="00022C47"/>
    <w:rsid w:val="00022F33"/>
    <w:rsid w:val="00023241"/>
    <w:rsid w:val="000234B2"/>
    <w:rsid w:val="000246FC"/>
    <w:rsid w:val="00024895"/>
    <w:rsid w:val="00024FD2"/>
    <w:rsid w:val="00026DB0"/>
    <w:rsid w:val="00030719"/>
    <w:rsid w:val="00031046"/>
    <w:rsid w:val="00031931"/>
    <w:rsid w:val="0003211B"/>
    <w:rsid w:val="000329DD"/>
    <w:rsid w:val="00032F15"/>
    <w:rsid w:val="00033F70"/>
    <w:rsid w:val="00034D81"/>
    <w:rsid w:val="000362FF"/>
    <w:rsid w:val="0003687E"/>
    <w:rsid w:val="00036E34"/>
    <w:rsid w:val="00037827"/>
    <w:rsid w:val="00037E6F"/>
    <w:rsid w:val="00037FA1"/>
    <w:rsid w:val="00041472"/>
    <w:rsid w:val="000419CC"/>
    <w:rsid w:val="000420BC"/>
    <w:rsid w:val="000425F3"/>
    <w:rsid w:val="0004317D"/>
    <w:rsid w:val="0004694D"/>
    <w:rsid w:val="00047AE2"/>
    <w:rsid w:val="00047CED"/>
    <w:rsid w:val="000504F6"/>
    <w:rsid w:val="0005050E"/>
    <w:rsid w:val="00050F91"/>
    <w:rsid w:val="00051188"/>
    <w:rsid w:val="0005209A"/>
    <w:rsid w:val="000520F3"/>
    <w:rsid w:val="00053E32"/>
    <w:rsid w:val="000547F9"/>
    <w:rsid w:val="00055BFD"/>
    <w:rsid w:val="00055C54"/>
    <w:rsid w:val="000566E7"/>
    <w:rsid w:val="000567EF"/>
    <w:rsid w:val="000571FE"/>
    <w:rsid w:val="000609F5"/>
    <w:rsid w:val="00062545"/>
    <w:rsid w:val="00062608"/>
    <w:rsid w:val="00062D74"/>
    <w:rsid w:val="000644BD"/>
    <w:rsid w:val="00064641"/>
    <w:rsid w:val="00064EE2"/>
    <w:rsid w:val="00067286"/>
    <w:rsid w:val="00070BBB"/>
    <w:rsid w:val="000719CE"/>
    <w:rsid w:val="00072DED"/>
    <w:rsid w:val="00074008"/>
    <w:rsid w:val="0007415A"/>
    <w:rsid w:val="0007426B"/>
    <w:rsid w:val="00074BE6"/>
    <w:rsid w:val="00075134"/>
    <w:rsid w:val="000757BC"/>
    <w:rsid w:val="00075DF9"/>
    <w:rsid w:val="0007670D"/>
    <w:rsid w:val="00077D12"/>
    <w:rsid w:val="00081FFB"/>
    <w:rsid w:val="000823A9"/>
    <w:rsid w:val="00082543"/>
    <w:rsid w:val="00084172"/>
    <w:rsid w:val="00084C76"/>
    <w:rsid w:val="00086A96"/>
    <w:rsid w:val="00090413"/>
    <w:rsid w:val="00090EFB"/>
    <w:rsid w:val="00091DDB"/>
    <w:rsid w:val="0009295E"/>
    <w:rsid w:val="00094068"/>
    <w:rsid w:val="0009477C"/>
    <w:rsid w:val="00097706"/>
    <w:rsid w:val="000A0415"/>
    <w:rsid w:val="000A1067"/>
    <w:rsid w:val="000A2534"/>
    <w:rsid w:val="000A5F68"/>
    <w:rsid w:val="000A5F7E"/>
    <w:rsid w:val="000A7EF3"/>
    <w:rsid w:val="000B0AC3"/>
    <w:rsid w:val="000B402F"/>
    <w:rsid w:val="000B4055"/>
    <w:rsid w:val="000B6273"/>
    <w:rsid w:val="000B63AF"/>
    <w:rsid w:val="000C0D01"/>
    <w:rsid w:val="000C0D20"/>
    <w:rsid w:val="000C104C"/>
    <w:rsid w:val="000C1571"/>
    <w:rsid w:val="000C3192"/>
    <w:rsid w:val="000C3C1B"/>
    <w:rsid w:val="000C43DF"/>
    <w:rsid w:val="000C5B20"/>
    <w:rsid w:val="000C61FF"/>
    <w:rsid w:val="000D0521"/>
    <w:rsid w:val="000D262C"/>
    <w:rsid w:val="000D2800"/>
    <w:rsid w:val="000D3B5F"/>
    <w:rsid w:val="000D3E59"/>
    <w:rsid w:val="000D3FB6"/>
    <w:rsid w:val="000D4C21"/>
    <w:rsid w:val="000D53A2"/>
    <w:rsid w:val="000D66A8"/>
    <w:rsid w:val="000D6BC8"/>
    <w:rsid w:val="000D7048"/>
    <w:rsid w:val="000D79FF"/>
    <w:rsid w:val="000E010E"/>
    <w:rsid w:val="000E015E"/>
    <w:rsid w:val="000E027E"/>
    <w:rsid w:val="000E02A5"/>
    <w:rsid w:val="000E0733"/>
    <w:rsid w:val="000E15D7"/>
    <w:rsid w:val="000E2F27"/>
    <w:rsid w:val="000E3054"/>
    <w:rsid w:val="000E3244"/>
    <w:rsid w:val="000E5EFE"/>
    <w:rsid w:val="000E7C14"/>
    <w:rsid w:val="000F0959"/>
    <w:rsid w:val="000F0D73"/>
    <w:rsid w:val="000F193A"/>
    <w:rsid w:val="000F512B"/>
    <w:rsid w:val="000F54B0"/>
    <w:rsid w:val="000F5CD2"/>
    <w:rsid w:val="000F5FA0"/>
    <w:rsid w:val="000F638E"/>
    <w:rsid w:val="000F65E4"/>
    <w:rsid w:val="000F6FD1"/>
    <w:rsid w:val="000F7A9F"/>
    <w:rsid w:val="00101514"/>
    <w:rsid w:val="00101B00"/>
    <w:rsid w:val="00101FAA"/>
    <w:rsid w:val="00101FD6"/>
    <w:rsid w:val="001022CE"/>
    <w:rsid w:val="001024AF"/>
    <w:rsid w:val="00102579"/>
    <w:rsid w:val="00102825"/>
    <w:rsid w:val="00104826"/>
    <w:rsid w:val="001049A9"/>
    <w:rsid w:val="00104A0A"/>
    <w:rsid w:val="0010628A"/>
    <w:rsid w:val="00106BDC"/>
    <w:rsid w:val="00110E7F"/>
    <w:rsid w:val="001113ED"/>
    <w:rsid w:val="001116DC"/>
    <w:rsid w:val="00112C00"/>
    <w:rsid w:val="00114303"/>
    <w:rsid w:val="00115560"/>
    <w:rsid w:val="00115949"/>
    <w:rsid w:val="00115AF3"/>
    <w:rsid w:val="00116174"/>
    <w:rsid w:val="00116404"/>
    <w:rsid w:val="00116A10"/>
    <w:rsid w:val="00120439"/>
    <w:rsid w:val="0012092D"/>
    <w:rsid w:val="001209F9"/>
    <w:rsid w:val="00121523"/>
    <w:rsid w:val="0012188C"/>
    <w:rsid w:val="00121B3D"/>
    <w:rsid w:val="001235A3"/>
    <w:rsid w:val="001241CA"/>
    <w:rsid w:val="00124623"/>
    <w:rsid w:val="00125368"/>
    <w:rsid w:val="00125471"/>
    <w:rsid w:val="00126AB0"/>
    <w:rsid w:val="00126B7A"/>
    <w:rsid w:val="001276F3"/>
    <w:rsid w:val="00127765"/>
    <w:rsid w:val="00130137"/>
    <w:rsid w:val="00131890"/>
    <w:rsid w:val="00134146"/>
    <w:rsid w:val="00134263"/>
    <w:rsid w:val="00134D07"/>
    <w:rsid w:val="00135CBE"/>
    <w:rsid w:val="00136E47"/>
    <w:rsid w:val="0014111B"/>
    <w:rsid w:val="00141A91"/>
    <w:rsid w:val="00142016"/>
    <w:rsid w:val="00142020"/>
    <w:rsid w:val="00142767"/>
    <w:rsid w:val="00144E5E"/>
    <w:rsid w:val="00144F80"/>
    <w:rsid w:val="00145238"/>
    <w:rsid w:val="001457B7"/>
    <w:rsid w:val="00145EB9"/>
    <w:rsid w:val="0015134B"/>
    <w:rsid w:val="0015184B"/>
    <w:rsid w:val="0015217F"/>
    <w:rsid w:val="00152DAA"/>
    <w:rsid w:val="001537E8"/>
    <w:rsid w:val="001556DB"/>
    <w:rsid w:val="00155EA9"/>
    <w:rsid w:val="00156361"/>
    <w:rsid w:val="001564D2"/>
    <w:rsid w:val="00160029"/>
    <w:rsid w:val="0016071E"/>
    <w:rsid w:val="0016079F"/>
    <w:rsid w:val="00160CE7"/>
    <w:rsid w:val="001625F5"/>
    <w:rsid w:val="0016283A"/>
    <w:rsid w:val="00162D51"/>
    <w:rsid w:val="00162E87"/>
    <w:rsid w:val="001637E7"/>
    <w:rsid w:val="00163D0E"/>
    <w:rsid w:val="00163FC0"/>
    <w:rsid w:val="00166814"/>
    <w:rsid w:val="001671A8"/>
    <w:rsid w:val="00167361"/>
    <w:rsid w:val="00170C2B"/>
    <w:rsid w:val="00170FD7"/>
    <w:rsid w:val="00172BD7"/>
    <w:rsid w:val="00172D77"/>
    <w:rsid w:val="0017396D"/>
    <w:rsid w:val="00174B3E"/>
    <w:rsid w:val="00175FBD"/>
    <w:rsid w:val="00176717"/>
    <w:rsid w:val="00176D75"/>
    <w:rsid w:val="001803BF"/>
    <w:rsid w:val="00181075"/>
    <w:rsid w:val="001813AD"/>
    <w:rsid w:val="0018148E"/>
    <w:rsid w:val="00181FC5"/>
    <w:rsid w:val="00183BC6"/>
    <w:rsid w:val="0018564C"/>
    <w:rsid w:val="00187260"/>
    <w:rsid w:val="00187822"/>
    <w:rsid w:val="00190F53"/>
    <w:rsid w:val="00191005"/>
    <w:rsid w:val="001912EF"/>
    <w:rsid w:val="00194042"/>
    <w:rsid w:val="0019427F"/>
    <w:rsid w:val="0019586B"/>
    <w:rsid w:val="00195896"/>
    <w:rsid w:val="00197423"/>
    <w:rsid w:val="001A022C"/>
    <w:rsid w:val="001A02EA"/>
    <w:rsid w:val="001A1E09"/>
    <w:rsid w:val="001A25EE"/>
    <w:rsid w:val="001A55C4"/>
    <w:rsid w:val="001A6856"/>
    <w:rsid w:val="001A6982"/>
    <w:rsid w:val="001A69C2"/>
    <w:rsid w:val="001B15CE"/>
    <w:rsid w:val="001B2A5B"/>
    <w:rsid w:val="001B3337"/>
    <w:rsid w:val="001B40EB"/>
    <w:rsid w:val="001B439B"/>
    <w:rsid w:val="001B4648"/>
    <w:rsid w:val="001B4817"/>
    <w:rsid w:val="001B511A"/>
    <w:rsid w:val="001B512A"/>
    <w:rsid w:val="001B66D3"/>
    <w:rsid w:val="001B6B74"/>
    <w:rsid w:val="001B729A"/>
    <w:rsid w:val="001C42F9"/>
    <w:rsid w:val="001C4494"/>
    <w:rsid w:val="001C6946"/>
    <w:rsid w:val="001C7A37"/>
    <w:rsid w:val="001C7BF1"/>
    <w:rsid w:val="001C7C0C"/>
    <w:rsid w:val="001C7CFE"/>
    <w:rsid w:val="001C7FCB"/>
    <w:rsid w:val="001D05A3"/>
    <w:rsid w:val="001D14E2"/>
    <w:rsid w:val="001D2FD5"/>
    <w:rsid w:val="001D364E"/>
    <w:rsid w:val="001D3E8C"/>
    <w:rsid w:val="001D4CDA"/>
    <w:rsid w:val="001D6751"/>
    <w:rsid w:val="001D718B"/>
    <w:rsid w:val="001E006D"/>
    <w:rsid w:val="001E029D"/>
    <w:rsid w:val="001E06E2"/>
    <w:rsid w:val="001E1BA0"/>
    <w:rsid w:val="001E2603"/>
    <w:rsid w:val="001E34F3"/>
    <w:rsid w:val="001E3953"/>
    <w:rsid w:val="001E4620"/>
    <w:rsid w:val="001E55EC"/>
    <w:rsid w:val="001E667B"/>
    <w:rsid w:val="001E7DAC"/>
    <w:rsid w:val="001F065D"/>
    <w:rsid w:val="001F0E89"/>
    <w:rsid w:val="001F1F25"/>
    <w:rsid w:val="001F2666"/>
    <w:rsid w:val="001F67D2"/>
    <w:rsid w:val="001F6C9E"/>
    <w:rsid w:val="001F7502"/>
    <w:rsid w:val="001F7BD6"/>
    <w:rsid w:val="002006B5"/>
    <w:rsid w:val="00200CD0"/>
    <w:rsid w:val="00200CE4"/>
    <w:rsid w:val="002027FC"/>
    <w:rsid w:val="00202840"/>
    <w:rsid w:val="00203066"/>
    <w:rsid w:val="002030C7"/>
    <w:rsid w:val="00204190"/>
    <w:rsid w:val="002046D2"/>
    <w:rsid w:val="00207542"/>
    <w:rsid w:val="0021348F"/>
    <w:rsid w:val="00213D49"/>
    <w:rsid w:val="00214EC4"/>
    <w:rsid w:val="00221770"/>
    <w:rsid w:val="0022324A"/>
    <w:rsid w:val="00224C6E"/>
    <w:rsid w:val="00227759"/>
    <w:rsid w:val="00227E7E"/>
    <w:rsid w:val="0023230C"/>
    <w:rsid w:val="00232F14"/>
    <w:rsid w:val="00233D98"/>
    <w:rsid w:val="00234B95"/>
    <w:rsid w:val="00235639"/>
    <w:rsid w:val="00235BA7"/>
    <w:rsid w:val="002407B0"/>
    <w:rsid w:val="00243F21"/>
    <w:rsid w:val="00244298"/>
    <w:rsid w:val="00244C36"/>
    <w:rsid w:val="002454F3"/>
    <w:rsid w:val="00245871"/>
    <w:rsid w:val="00246A36"/>
    <w:rsid w:val="0024768E"/>
    <w:rsid w:val="0025205F"/>
    <w:rsid w:val="00252B92"/>
    <w:rsid w:val="002536CB"/>
    <w:rsid w:val="00253742"/>
    <w:rsid w:val="00253EAB"/>
    <w:rsid w:val="00254056"/>
    <w:rsid w:val="002549F7"/>
    <w:rsid w:val="00254D09"/>
    <w:rsid w:val="002555F4"/>
    <w:rsid w:val="00257C2D"/>
    <w:rsid w:val="00260F69"/>
    <w:rsid w:val="00261C0F"/>
    <w:rsid w:val="0026257F"/>
    <w:rsid w:val="00263019"/>
    <w:rsid w:val="0026516C"/>
    <w:rsid w:val="00265F4C"/>
    <w:rsid w:val="002674BC"/>
    <w:rsid w:val="00271834"/>
    <w:rsid w:val="00272070"/>
    <w:rsid w:val="002722FC"/>
    <w:rsid w:val="0027468D"/>
    <w:rsid w:val="00274EA5"/>
    <w:rsid w:val="002751C6"/>
    <w:rsid w:val="00275BD1"/>
    <w:rsid w:val="00275E0F"/>
    <w:rsid w:val="00276D7D"/>
    <w:rsid w:val="002810C5"/>
    <w:rsid w:val="00281342"/>
    <w:rsid w:val="00282D67"/>
    <w:rsid w:val="00283830"/>
    <w:rsid w:val="00283ED0"/>
    <w:rsid w:val="0028492C"/>
    <w:rsid w:val="0028519A"/>
    <w:rsid w:val="0028555E"/>
    <w:rsid w:val="002860FF"/>
    <w:rsid w:val="002864B0"/>
    <w:rsid w:val="00286649"/>
    <w:rsid w:val="00286ECC"/>
    <w:rsid w:val="00287743"/>
    <w:rsid w:val="00287BE6"/>
    <w:rsid w:val="0029062B"/>
    <w:rsid w:val="00291788"/>
    <w:rsid w:val="00291A70"/>
    <w:rsid w:val="00292138"/>
    <w:rsid w:val="00292834"/>
    <w:rsid w:val="002942A6"/>
    <w:rsid w:val="002946F3"/>
    <w:rsid w:val="0029502A"/>
    <w:rsid w:val="0029504A"/>
    <w:rsid w:val="002950B3"/>
    <w:rsid w:val="0029683E"/>
    <w:rsid w:val="00297018"/>
    <w:rsid w:val="00297210"/>
    <w:rsid w:val="00297256"/>
    <w:rsid w:val="00297346"/>
    <w:rsid w:val="00297364"/>
    <w:rsid w:val="00297AC6"/>
    <w:rsid w:val="00297BD4"/>
    <w:rsid w:val="00297DEC"/>
    <w:rsid w:val="002A01D4"/>
    <w:rsid w:val="002A357E"/>
    <w:rsid w:val="002A3963"/>
    <w:rsid w:val="002A48A1"/>
    <w:rsid w:val="002A4F57"/>
    <w:rsid w:val="002A5789"/>
    <w:rsid w:val="002A684D"/>
    <w:rsid w:val="002B12A3"/>
    <w:rsid w:val="002B2B87"/>
    <w:rsid w:val="002B2E0D"/>
    <w:rsid w:val="002B436D"/>
    <w:rsid w:val="002B6039"/>
    <w:rsid w:val="002B6399"/>
    <w:rsid w:val="002B6441"/>
    <w:rsid w:val="002C1F25"/>
    <w:rsid w:val="002C2BDC"/>
    <w:rsid w:val="002C3B24"/>
    <w:rsid w:val="002C41CA"/>
    <w:rsid w:val="002C4CCD"/>
    <w:rsid w:val="002C56B9"/>
    <w:rsid w:val="002C5E4A"/>
    <w:rsid w:val="002C667C"/>
    <w:rsid w:val="002C6A9C"/>
    <w:rsid w:val="002C77D6"/>
    <w:rsid w:val="002D04F5"/>
    <w:rsid w:val="002D4230"/>
    <w:rsid w:val="002D437C"/>
    <w:rsid w:val="002D4BCD"/>
    <w:rsid w:val="002D547A"/>
    <w:rsid w:val="002D5ACD"/>
    <w:rsid w:val="002D6E25"/>
    <w:rsid w:val="002E074D"/>
    <w:rsid w:val="002E1226"/>
    <w:rsid w:val="002E1757"/>
    <w:rsid w:val="002E2F89"/>
    <w:rsid w:val="002E35A0"/>
    <w:rsid w:val="002E4331"/>
    <w:rsid w:val="002E4833"/>
    <w:rsid w:val="002E5154"/>
    <w:rsid w:val="002E51D2"/>
    <w:rsid w:val="002E5290"/>
    <w:rsid w:val="002E7DD3"/>
    <w:rsid w:val="002F021F"/>
    <w:rsid w:val="002F02CC"/>
    <w:rsid w:val="002F27D1"/>
    <w:rsid w:val="002F5AFB"/>
    <w:rsid w:val="00301AA8"/>
    <w:rsid w:val="00301EF3"/>
    <w:rsid w:val="0030302F"/>
    <w:rsid w:val="003033A0"/>
    <w:rsid w:val="00304C6E"/>
    <w:rsid w:val="00305014"/>
    <w:rsid w:val="0030622A"/>
    <w:rsid w:val="00306376"/>
    <w:rsid w:val="0030790D"/>
    <w:rsid w:val="00310129"/>
    <w:rsid w:val="00310764"/>
    <w:rsid w:val="00310820"/>
    <w:rsid w:val="00310C71"/>
    <w:rsid w:val="00310E61"/>
    <w:rsid w:val="003111E9"/>
    <w:rsid w:val="00311C2B"/>
    <w:rsid w:val="00312941"/>
    <w:rsid w:val="00312CB8"/>
    <w:rsid w:val="00316E5F"/>
    <w:rsid w:val="00323996"/>
    <w:rsid w:val="003248E3"/>
    <w:rsid w:val="00324A85"/>
    <w:rsid w:val="00325627"/>
    <w:rsid w:val="0032786B"/>
    <w:rsid w:val="0033005F"/>
    <w:rsid w:val="003301C6"/>
    <w:rsid w:val="00331187"/>
    <w:rsid w:val="003337A7"/>
    <w:rsid w:val="003340F6"/>
    <w:rsid w:val="00334724"/>
    <w:rsid w:val="00334DC4"/>
    <w:rsid w:val="00336079"/>
    <w:rsid w:val="00336944"/>
    <w:rsid w:val="00336EFE"/>
    <w:rsid w:val="003379D1"/>
    <w:rsid w:val="00340274"/>
    <w:rsid w:val="00340C19"/>
    <w:rsid w:val="00342AB3"/>
    <w:rsid w:val="00342DAA"/>
    <w:rsid w:val="003460E0"/>
    <w:rsid w:val="00346BC0"/>
    <w:rsid w:val="0034761C"/>
    <w:rsid w:val="00347A67"/>
    <w:rsid w:val="00347A6B"/>
    <w:rsid w:val="0035094B"/>
    <w:rsid w:val="00350D28"/>
    <w:rsid w:val="0035140E"/>
    <w:rsid w:val="003527BE"/>
    <w:rsid w:val="0035330F"/>
    <w:rsid w:val="0035450D"/>
    <w:rsid w:val="003553BD"/>
    <w:rsid w:val="00356036"/>
    <w:rsid w:val="00356885"/>
    <w:rsid w:val="00356A64"/>
    <w:rsid w:val="00357146"/>
    <w:rsid w:val="00357B08"/>
    <w:rsid w:val="00360009"/>
    <w:rsid w:val="00360A7B"/>
    <w:rsid w:val="003616E9"/>
    <w:rsid w:val="003617EA"/>
    <w:rsid w:val="0036206A"/>
    <w:rsid w:val="003627D5"/>
    <w:rsid w:val="00364168"/>
    <w:rsid w:val="003643E1"/>
    <w:rsid w:val="003650AA"/>
    <w:rsid w:val="00367127"/>
    <w:rsid w:val="00367428"/>
    <w:rsid w:val="00367AF9"/>
    <w:rsid w:val="003702F8"/>
    <w:rsid w:val="00370D98"/>
    <w:rsid w:val="003710FC"/>
    <w:rsid w:val="003714A3"/>
    <w:rsid w:val="003714CE"/>
    <w:rsid w:val="0037180A"/>
    <w:rsid w:val="00371DAF"/>
    <w:rsid w:val="0037428B"/>
    <w:rsid w:val="00374FBA"/>
    <w:rsid w:val="003759A6"/>
    <w:rsid w:val="00375E2E"/>
    <w:rsid w:val="00376833"/>
    <w:rsid w:val="003773A9"/>
    <w:rsid w:val="003775D6"/>
    <w:rsid w:val="003810BC"/>
    <w:rsid w:val="0038357A"/>
    <w:rsid w:val="003838CC"/>
    <w:rsid w:val="00384707"/>
    <w:rsid w:val="0038478F"/>
    <w:rsid w:val="003859F4"/>
    <w:rsid w:val="0038674E"/>
    <w:rsid w:val="003872E6"/>
    <w:rsid w:val="00390309"/>
    <w:rsid w:val="0039034A"/>
    <w:rsid w:val="00390DB3"/>
    <w:rsid w:val="003910FC"/>
    <w:rsid w:val="0039189A"/>
    <w:rsid w:val="00391D0C"/>
    <w:rsid w:val="00392389"/>
    <w:rsid w:val="003926C6"/>
    <w:rsid w:val="00393B47"/>
    <w:rsid w:val="00393D8C"/>
    <w:rsid w:val="003943B9"/>
    <w:rsid w:val="0039476D"/>
    <w:rsid w:val="003947AF"/>
    <w:rsid w:val="003961BC"/>
    <w:rsid w:val="00397673"/>
    <w:rsid w:val="003A0EC9"/>
    <w:rsid w:val="003A1FD7"/>
    <w:rsid w:val="003A4B7E"/>
    <w:rsid w:val="003A4FFA"/>
    <w:rsid w:val="003A6328"/>
    <w:rsid w:val="003A7985"/>
    <w:rsid w:val="003B0DC1"/>
    <w:rsid w:val="003B126A"/>
    <w:rsid w:val="003B1BAC"/>
    <w:rsid w:val="003B4C99"/>
    <w:rsid w:val="003C0720"/>
    <w:rsid w:val="003C187C"/>
    <w:rsid w:val="003C268B"/>
    <w:rsid w:val="003C27D8"/>
    <w:rsid w:val="003C4DE2"/>
    <w:rsid w:val="003C694F"/>
    <w:rsid w:val="003C6C67"/>
    <w:rsid w:val="003D0A47"/>
    <w:rsid w:val="003D132C"/>
    <w:rsid w:val="003D2522"/>
    <w:rsid w:val="003D3961"/>
    <w:rsid w:val="003D6EBE"/>
    <w:rsid w:val="003E0BEF"/>
    <w:rsid w:val="003E3553"/>
    <w:rsid w:val="003E3840"/>
    <w:rsid w:val="003E3932"/>
    <w:rsid w:val="003E3F4B"/>
    <w:rsid w:val="003E44EE"/>
    <w:rsid w:val="003E4C0D"/>
    <w:rsid w:val="003E50C0"/>
    <w:rsid w:val="003E73E9"/>
    <w:rsid w:val="003E77F1"/>
    <w:rsid w:val="003F1073"/>
    <w:rsid w:val="003F29EC"/>
    <w:rsid w:val="003F3032"/>
    <w:rsid w:val="003F5240"/>
    <w:rsid w:val="003F6749"/>
    <w:rsid w:val="003F694A"/>
    <w:rsid w:val="003F719E"/>
    <w:rsid w:val="00401EB7"/>
    <w:rsid w:val="0040246C"/>
    <w:rsid w:val="00402C21"/>
    <w:rsid w:val="00403AD2"/>
    <w:rsid w:val="004042B5"/>
    <w:rsid w:val="00404521"/>
    <w:rsid w:val="004056CD"/>
    <w:rsid w:val="0040614E"/>
    <w:rsid w:val="00407D26"/>
    <w:rsid w:val="00410368"/>
    <w:rsid w:val="00410C85"/>
    <w:rsid w:val="00410EA1"/>
    <w:rsid w:val="00411979"/>
    <w:rsid w:val="00411999"/>
    <w:rsid w:val="00412321"/>
    <w:rsid w:val="0041329B"/>
    <w:rsid w:val="00414572"/>
    <w:rsid w:val="0041518D"/>
    <w:rsid w:val="00415A3C"/>
    <w:rsid w:val="00415DE9"/>
    <w:rsid w:val="004202F2"/>
    <w:rsid w:val="00420A90"/>
    <w:rsid w:val="00423E0E"/>
    <w:rsid w:val="0042429A"/>
    <w:rsid w:val="00424D8B"/>
    <w:rsid w:val="00426684"/>
    <w:rsid w:val="00427B2E"/>
    <w:rsid w:val="004300FA"/>
    <w:rsid w:val="004317F1"/>
    <w:rsid w:val="004320E7"/>
    <w:rsid w:val="00433A85"/>
    <w:rsid w:val="00433D8E"/>
    <w:rsid w:val="004365B2"/>
    <w:rsid w:val="0043664E"/>
    <w:rsid w:val="00436DEF"/>
    <w:rsid w:val="00437416"/>
    <w:rsid w:val="00441A19"/>
    <w:rsid w:val="0044270B"/>
    <w:rsid w:val="0044351B"/>
    <w:rsid w:val="00443A41"/>
    <w:rsid w:val="0044513C"/>
    <w:rsid w:val="00445DB9"/>
    <w:rsid w:val="004462D8"/>
    <w:rsid w:val="00450300"/>
    <w:rsid w:val="004517AC"/>
    <w:rsid w:val="00451B08"/>
    <w:rsid w:val="0045261D"/>
    <w:rsid w:val="00452E46"/>
    <w:rsid w:val="004533C9"/>
    <w:rsid w:val="004555D9"/>
    <w:rsid w:val="00455B72"/>
    <w:rsid w:val="00455F82"/>
    <w:rsid w:val="00455FF6"/>
    <w:rsid w:val="0045677A"/>
    <w:rsid w:val="00456F70"/>
    <w:rsid w:val="00460F16"/>
    <w:rsid w:val="00461958"/>
    <w:rsid w:val="00467927"/>
    <w:rsid w:val="00467A45"/>
    <w:rsid w:val="00467B1E"/>
    <w:rsid w:val="00470F19"/>
    <w:rsid w:val="00471AFB"/>
    <w:rsid w:val="004740EE"/>
    <w:rsid w:val="00474F17"/>
    <w:rsid w:val="00475035"/>
    <w:rsid w:val="004772BE"/>
    <w:rsid w:val="004802D6"/>
    <w:rsid w:val="00480811"/>
    <w:rsid w:val="00480DBE"/>
    <w:rsid w:val="004822D5"/>
    <w:rsid w:val="004829F9"/>
    <w:rsid w:val="004836DC"/>
    <w:rsid w:val="004837BF"/>
    <w:rsid w:val="0048793E"/>
    <w:rsid w:val="0049076A"/>
    <w:rsid w:val="00490BDF"/>
    <w:rsid w:val="004925FB"/>
    <w:rsid w:val="00492EE9"/>
    <w:rsid w:val="00494529"/>
    <w:rsid w:val="0049460C"/>
    <w:rsid w:val="00496483"/>
    <w:rsid w:val="00496560"/>
    <w:rsid w:val="00497F0A"/>
    <w:rsid w:val="004A0F33"/>
    <w:rsid w:val="004A28FC"/>
    <w:rsid w:val="004A4817"/>
    <w:rsid w:val="004A4F90"/>
    <w:rsid w:val="004A50B1"/>
    <w:rsid w:val="004A5BF6"/>
    <w:rsid w:val="004A5E26"/>
    <w:rsid w:val="004A66BB"/>
    <w:rsid w:val="004A6ADB"/>
    <w:rsid w:val="004A795E"/>
    <w:rsid w:val="004A7D38"/>
    <w:rsid w:val="004B0FD4"/>
    <w:rsid w:val="004B159A"/>
    <w:rsid w:val="004B1922"/>
    <w:rsid w:val="004B24C3"/>
    <w:rsid w:val="004B28C2"/>
    <w:rsid w:val="004B28F5"/>
    <w:rsid w:val="004B3C85"/>
    <w:rsid w:val="004B3D5E"/>
    <w:rsid w:val="004B4EB5"/>
    <w:rsid w:val="004B5636"/>
    <w:rsid w:val="004B59BA"/>
    <w:rsid w:val="004B5CEE"/>
    <w:rsid w:val="004B61B7"/>
    <w:rsid w:val="004B70ED"/>
    <w:rsid w:val="004B79B2"/>
    <w:rsid w:val="004B7D7E"/>
    <w:rsid w:val="004C1A97"/>
    <w:rsid w:val="004C1CF2"/>
    <w:rsid w:val="004C2067"/>
    <w:rsid w:val="004C2462"/>
    <w:rsid w:val="004C2794"/>
    <w:rsid w:val="004C3170"/>
    <w:rsid w:val="004C32B4"/>
    <w:rsid w:val="004C3B93"/>
    <w:rsid w:val="004C74FC"/>
    <w:rsid w:val="004C7C4D"/>
    <w:rsid w:val="004D0931"/>
    <w:rsid w:val="004D2140"/>
    <w:rsid w:val="004D368D"/>
    <w:rsid w:val="004D36DD"/>
    <w:rsid w:val="004D3D92"/>
    <w:rsid w:val="004D4885"/>
    <w:rsid w:val="004D4B33"/>
    <w:rsid w:val="004D53DD"/>
    <w:rsid w:val="004D6C2B"/>
    <w:rsid w:val="004D760B"/>
    <w:rsid w:val="004D78C1"/>
    <w:rsid w:val="004E0905"/>
    <w:rsid w:val="004E12FC"/>
    <w:rsid w:val="004E4B26"/>
    <w:rsid w:val="004E5B31"/>
    <w:rsid w:val="004E60CB"/>
    <w:rsid w:val="004E7118"/>
    <w:rsid w:val="004E75DC"/>
    <w:rsid w:val="004E7777"/>
    <w:rsid w:val="004F17A6"/>
    <w:rsid w:val="004F1D15"/>
    <w:rsid w:val="004F2199"/>
    <w:rsid w:val="004F33F6"/>
    <w:rsid w:val="004F35C3"/>
    <w:rsid w:val="004F36C1"/>
    <w:rsid w:val="004F3ADF"/>
    <w:rsid w:val="004F3D26"/>
    <w:rsid w:val="004F55A6"/>
    <w:rsid w:val="004F5EE2"/>
    <w:rsid w:val="004F692D"/>
    <w:rsid w:val="004F7D0A"/>
    <w:rsid w:val="00500B1B"/>
    <w:rsid w:val="00501A3B"/>
    <w:rsid w:val="00503845"/>
    <w:rsid w:val="00503A90"/>
    <w:rsid w:val="00504063"/>
    <w:rsid w:val="00504325"/>
    <w:rsid w:val="00504EBF"/>
    <w:rsid w:val="005053FC"/>
    <w:rsid w:val="00505621"/>
    <w:rsid w:val="00505D32"/>
    <w:rsid w:val="00505DE6"/>
    <w:rsid w:val="00506A23"/>
    <w:rsid w:val="00507A10"/>
    <w:rsid w:val="00510172"/>
    <w:rsid w:val="0051165D"/>
    <w:rsid w:val="00511715"/>
    <w:rsid w:val="00511EAF"/>
    <w:rsid w:val="00512C0E"/>
    <w:rsid w:val="00512E5D"/>
    <w:rsid w:val="005130DC"/>
    <w:rsid w:val="00513A6C"/>
    <w:rsid w:val="0051427B"/>
    <w:rsid w:val="00515677"/>
    <w:rsid w:val="00515755"/>
    <w:rsid w:val="005168D0"/>
    <w:rsid w:val="00517F89"/>
    <w:rsid w:val="005213EF"/>
    <w:rsid w:val="00521AC3"/>
    <w:rsid w:val="005222AE"/>
    <w:rsid w:val="00522390"/>
    <w:rsid w:val="00522744"/>
    <w:rsid w:val="005230E0"/>
    <w:rsid w:val="005230E4"/>
    <w:rsid w:val="00523BA7"/>
    <w:rsid w:val="005248AA"/>
    <w:rsid w:val="00524CD7"/>
    <w:rsid w:val="005271B6"/>
    <w:rsid w:val="00532A13"/>
    <w:rsid w:val="00533284"/>
    <w:rsid w:val="005334F5"/>
    <w:rsid w:val="00534E8E"/>
    <w:rsid w:val="00535ED2"/>
    <w:rsid w:val="0053657B"/>
    <w:rsid w:val="00536803"/>
    <w:rsid w:val="00541B2A"/>
    <w:rsid w:val="00542375"/>
    <w:rsid w:val="00543078"/>
    <w:rsid w:val="005442D1"/>
    <w:rsid w:val="0054481C"/>
    <w:rsid w:val="0054492C"/>
    <w:rsid w:val="005459ED"/>
    <w:rsid w:val="00545C2B"/>
    <w:rsid w:val="00545F37"/>
    <w:rsid w:val="005475AF"/>
    <w:rsid w:val="00547B46"/>
    <w:rsid w:val="0055053E"/>
    <w:rsid w:val="00550931"/>
    <w:rsid w:val="00551492"/>
    <w:rsid w:val="00553DF0"/>
    <w:rsid w:val="00554A59"/>
    <w:rsid w:val="00555AF6"/>
    <w:rsid w:val="00555DBB"/>
    <w:rsid w:val="005563B1"/>
    <w:rsid w:val="005565D1"/>
    <w:rsid w:val="0055731B"/>
    <w:rsid w:val="00560B9A"/>
    <w:rsid w:val="0056280B"/>
    <w:rsid w:val="00562F32"/>
    <w:rsid w:val="0056482E"/>
    <w:rsid w:val="005654D1"/>
    <w:rsid w:val="0056572A"/>
    <w:rsid w:val="00566DC2"/>
    <w:rsid w:val="00570472"/>
    <w:rsid w:val="00570635"/>
    <w:rsid w:val="00570C3D"/>
    <w:rsid w:val="00572488"/>
    <w:rsid w:val="0057278E"/>
    <w:rsid w:val="00574064"/>
    <w:rsid w:val="00575DE9"/>
    <w:rsid w:val="0058024D"/>
    <w:rsid w:val="00581299"/>
    <w:rsid w:val="005823FC"/>
    <w:rsid w:val="00582E1F"/>
    <w:rsid w:val="00583B0D"/>
    <w:rsid w:val="00585796"/>
    <w:rsid w:val="00586EF5"/>
    <w:rsid w:val="005873F8"/>
    <w:rsid w:val="00587DAA"/>
    <w:rsid w:val="00590636"/>
    <w:rsid w:val="0059177F"/>
    <w:rsid w:val="005928E2"/>
    <w:rsid w:val="005940D1"/>
    <w:rsid w:val="005955D8"/>
    <w:rsid w:val="00596732"/>
    <w:rsid w:val="00596A2E"/>
    <w:rsid w:val="00596B04"/>
    <w:rsid w:val="00596D39"/>
    <w:rsid w:val="00596E61"/>
    <w:rsid w:val="005977CC"/>
    <w:rsid w:val="005A0B1D"/>
    <w:rsid w:val="005A1566"/>
    <w:rsid w:val="005A1734"/>
    <w:rsid w:val="005A19C4"/>
    <w:rsid w:val="005A26CB"/>
    <w:rsid w:val="005A2A42"/>
    <w:rsid w:val="005A2DDF"/>
    <w:rsid w:val="005A33A2"/>
    <w:rsid w:val="005A6090"/>
    <w:rsid w:val="005A7882"/>
    <w:rsid w:val="005A7BD4"/>
    <w:rsid w:val="005B03EF"/>
    <w:rsid w:val="005B0BD5"/>
    <w:rsid w:val="005B0E7F"/>
    <w:rsid w:val="005B29C2"/>
    <w:rsid w:val="005B3158"/>
    <w:rsid w:val="005B3D9C"/>
    <w:rsid w:val="005B4C04"/>
    <w:rsid w:val="005B57BD"/>
    <w:rsid w:val="005B5A4A"/>
    <w:rsid w:val="005B7688"/>
    <w:rsid w:val="005C483E"/>
    <w:rsid w:val="005C5AAF"/>
    <w:rsid w:val="005C6322"/>
    <w:rsid w:val="005C653F"/>
    <w:rsid w:val="005C6BD3"/>
    <w:rsid w:val="005C742A"/>
    <w:rsid w:val="005D051B"/>
    <w:rsid w:val="005D0957"/>
    <w:rsid w:val="005D1FDE"/>
    <w:rsid w:val="005D34C7"/>
    <w:rsid w:val="005D4044"/>
    <w:rsid w:val="005D510E"/>
    <w:rsid w:val="005D61CA"/>
    <w:rsid w:val="005D6614"/>
    <w:rsid w:val="005D6A97"/>
    <w:rsid w:val="005D6B38"/>
    <w:rsid w:val="005D74F5"/>
    <w:rsid w:val="005E1FE9"/>
    <w:rsid w:val="005E2FF2"/>
    <w:rsid w:val="005E34C9"/>
    <w:rsid w:val="005E417D"/>
    <w:rsid w:val="005E5152"/>
    <w:rsid w:val="005E6258"/>
    <w:rsid w:val="005E6B4D"/>
    <w:rsid w:val="005E7EFA"/>
    <w:rsid w:val="005F1E22"/>
    <w:rsid w:val="005F24DD"/>
    <w:rsid w:val="005F6B71"/>
    <w:rsid w:val="00600761"/>
    <w:rsid w:val="00600EBC"/>
    <w:rsid w:val="00601EE1"/>
    <w:rsid w:val="00603E54"/>
    <w:rsid w:val="00604F08"/>
    <w:rsid w:val="00605B48"/>
    <w:rsid w:val="00606222"/>
    <w:rsid w:val="00607D43"/>
    <w:rsid w:val="00607FC7"/>
    <w:rsid w:val="0061155C"/>
    <w:rsid w:val="00612376"/>
    <w:rsid w:val="00612819"/>
    <w:rsid w:val="00613B0A"/>
    <w:rsid w:val="00616FCF"/>
    <w:rsid w:val="00617588"/>
    <w:rsid w:val="00617720"/>
    <w:rsid w:val="00620286"/>
    <w:rsid w:val="00620812"/>
    <w:rsid w:val="00620ADC"/>
    <w:rsid w:val="00620E26"/>
    <w:rsid w:val="00621444"/>
    <w:rsid w:val="00624606"/>
    <w:rsid w:val="00624C73"/>
    <w:rsid w:val="006258F0"/>
    <w:rsid w:val="00625934"/>
    <w:rsid w:val="0062619F"/>
    <w:rsid w:val="00626EB8"/>
    <w:rsid w:val="00626F1A"/>
    <w:rsid w:val="00627633"/>
    <w:rsid w:val="00627CE3"/>
    <w:rsid w:val="00630155"/>
    <w:rsid w:val="00631D49"/>
    <w:rsid w:val="006345F8"/>
    <w:rsid w:val="006346FD"/>
    <w:rsid w:val="0063525C"/>
    <w:rsid w:val="00635871"/>
    <w:rsid w:val="00635D1B"/>
    <w:rsid w:val="00637BF0"/>
    <w:rsid w:val="0064072B"/>
    <w:rsid w:val="00640ABA"/>
    <w:rsid w:val="00640E14"/>
    <w:rsid w:val="00640F54"/>
    <w:rsid w:val="00641FD1"/>
    <w:rsid w:val="00642F2C"/>
    <w:rsid w:val="00643436"/>
    <w:rsid w:val="00643702"/>
    <w:rsid w:val="00644043"/>
    <w:rsid w:val="006445AE"/>
    <w:rsid w:val="00646E56"/>
    <w:rsid w:val="00647272"/>
    <w:rsid w:val="00650703"/>
    <w:rsid w:val="00650EE4"/>
    <w:rsid w:val="006549F6"/>
    <w:rsid w:val="006555CB"/>
    <w:rsid w:val="00657118"/>
    <w:rsid w:val="0065793D"/>
    <w:rsid w:val="00661488"/>
    <w:rsid w:val="00661752"/>
    <w:rsid w:val="006618B3"/>
    <w:rsid w:val="006619F0"/>
    <w:rsid w:val="00661F60"/>
    <w:rsid w:val="00664B4F"/>
    <w:rsid w:val="00664BDE"/>
    <w:rsid w:val="00664F2C"/>
    <w:rsid w:val="00665B03"/>
    <w:rsid w:val="00665CBD"/>
    <w:rsid w:val="006663BB"/>
    <w:rsid w:val="00667140"/>
    <w:rsid w:val="00667145"/>
    <w:rsid w:val="0067005C"/>
    <w:rsid w:val="00670342"/>
    <w:rsid w:val="006726AF"/>
    <w:rsid w:val="0067309C"/>
    <w:rsid w:val="006738E5"/>
    <w:rsid w:val="006741A1"/>
    <w:rsid w:val="00674AAC"/>
    <w:rsid w:val="00674D03"/>
    <w:rsid w:val="00674D8B"/>
    <w:rsid w:val="00674ECC"/>
    <w:rsid w:val="0067539E"/>
    <w:rsid w:val="00675630"/>
    <w:rsid w:val="00676133"/>
    <w:rsid w:val="00677EB2"/>
    <w:rsid w:val="006813A8"/>
    <w:rsid w:val="00681796"/>
    <w:rsid w:val="00681A6C"/>
    <w:rsid w:val="0068354C"/>
    <w:rsid w:val="00684AA7"/>
    <w:rsid w:val="00684B3C"/>
    <w:rsid w:val="00684DD4"/>
    <w:rsid w:val="006859C7"/>
    <w:rsid w:val="006869A3"/>
    <w:rsid w:val="00686C36"/>
    <w:rsid w:val="00686DE8"/>
    <w:rsid w:val="006936DA"/>
    <w:rsid w:val="00693D53"/>
    <w:rsid w:val="00693F51"/>
    <w:rsid w:val="00694C5B"/>
    <w:rsid w:val="0069683D"/>
    <w:rsid w:val="00696C32"/>
    <w:rsid w:val="006A0C7E"/>
    <w:rsid w:val="006A100B"/>
    <w:rsid w:val="006A1266"/>
    <w:rsid w:val="006A23FE"/>
    <w:rsid w:val="006A248C"/>
    <w:rsid w:val="006A3760"/>
    <w:rsid w:val="006A486E"/>
    <w:rsid w:val="006A5DCB"/>
    <w:rsid w:val="006A7501"/>
    <w:rsid w:val="006A753D"/>
    <w:rsid w:val="006A7AD2"/>
    <w:rsid w:val="006A7D37"/>
    <w:rsid w:val="006B1819"/>
    <w:rsid w:val="006B3890"/>
    <w:rsid w:val="006B7187"/>
    <w:rsid w:val="006C3D40"/>
    <w:rsid w:val="006C3FA5"/>
    <w:rsid w:val="006C4651"/>
    <w:rsid w:val="006C5256"/>
    <w:rsid w:val="006C5D3B"/>
    <w:rsid w:val="006C5DF2"/>
    <w:rsid w:val="006C5F9A"/>
    <w:rsid w:val="006C620D"/>
    <w:rsid w:val="006C7087"/>
    <w:rsid w:val="006D03D2"/>
    <w:rsid w:val="006D23D9"/>
    <w:rsid w:val="006D316B"/>
    <w:rsid w:val="006D49AA"/>
    <w:rsid w:val="006D4FF3"/>
    <w:rsid w:val="006D5133"/>
    <w:rsid w:val="006D5D2B"/>
    <w:rsid w:val="006D6C25"/>
    <w:rsid w:val="006D7DD1"/>
    <w:rsid w:val="006E0E0F"/>
    <w:rsid w:val="006E1172"/>
    <w:rsid w:val="006E28AB"/>
    <w:rsid w:val="006E4419"/>
    <w:rsid w:val="006E4BDA"/>
    <w:rsid w:val="006E5119"/>
    <w:rsid w:val="006E5427"/>
    <w:rsid w:val="006F0361"/>
    <w:rsid w:val="006F27CA"/>
    <w:rsid w:val="006F2A11"/>
    <w:rsid w:val="006F2EAB"/>
    <w:rsid w:val="006F5257"/>
    <w:rsid w:val="006F535B"/>
    <w:rsid w:val="006F5595"/>
    <w:rsid w:val="006F6254"/>
    <w:rsid w:val="006F7431"/>
    <w:rsid w:val="007002C9"/>
    <w:rsid w:val="0070184D"/>
    <w:rsid w:val="007019BC"/>
    <w:rsid w:val="00701F62"/>
    <w:rsid w:val="00703173"/>
    <w:rsid w:val="007039A9"/>
    <w:rsid w:val="007048DB"/>
    <w:rsid w:val="00704EF1"/>
    <w:rsid w:val="00707BAD"/>
    <w:rsid w:val="007100AA"/>
    <w:rsid w:val="00711B6A"/>
    <w:rsid w:val="00713D69"/>
    <w:rsid w:val="0071471D"/>
    <w:rsid w:val="00715803"/>
    <w:rsid w:val="0071753D"/>
    <w:rsid w:val="00720B6B"/>
    <w:rsid w:val="00721AC0"/>
    <w:rsid w:val="00721BC2"/>
    <w:rsid w:val="007221ED"/>
    <w:rsid w:val="00722443"/>
    <w:rsid w:val="0072488A"/>
    <w:rsid w:val="00724A33"/>
    <w:rsid w:val="00726458"/>
    <w:rsid w:val="0073060E"/>
    <w:rsid w:val="0073103E"/>
    <w:rsid w:val="00733A61"/>
    <w:rsid w:val="00734496"/>
    <w:rsid w:val="00735048"/>
    <w:rsid w:val="007363BB"/>
    <w:rsid w:val="007377DC"/>
    <w:rsid w:val="00737954"/>
    <w:rsid w:val="00740121"/>
    <w:rsid w:val="0074045A"/>
    <w:rsid w:val="007412F1"/>
    <w:rsid w:val="00742279"/>
    <w:rsid w:val="00742A93"/>
    <w:rsid w:val="00745912"/>
    <w:rsid w:val="00747696"/>
    <w:rsid w:val="00747F9B"/>
    <w:rsid w:val="0075024E"/>
    <w:rsid w:val="00750752"/>
    <w:rsid w:val="00750982"/>
    <w:rsid w:val="00750EF2"/>
    <w:rsid w:val="00751C53"/>
    <w:rsid w:val="00751F37"/>
    <w:rsid w:val="00752B04"/>
    <w:rsid w:val="007545A4"/>
    <w:rsid w:val="00754F26"/>
    <w:rsid w:val="00755772"/>
    <w:rsid w:val="00755977"/>
    <w:rsid w:val="007573F2"/>
    <w:rsid w:val="00757D1C"/>
    <w:rsid w:val="00760205"/>
    <w:rsid w:val="0076134B"/>
    <w:rsid w:val="00761B81"/>
    <w:rsid w:val="00761D76"/>
    <w:rsid w:val="007624BA"/>
    <w:rsid w:val="007627C4"/>
    <w:rsid w:val="007639AF"/>
    <w:rsid w:val="00763DDF"/>
    <w:rsid w:val="007641EB"/>
    <w:rsid w:val="0076427F"/>
    <w:rsid w:val="007644CA"/>
    <w:rsid w:val="00764D1B"/>
    <w:rsid w:val="00766F6C"/>
    <w:rsid w:val="007675AA"/>
    <w:rsid w:val="007676EB"/>
    <w:rsid w:val="007701A6"/>
    <w:rsid w:val="007706CF"/>
    <w:rsid w:val="00771A8E"/>
    <w:rsid w:val="0077374B"/>
    <w:rsid w:val="00773D86"/>
    <w:rsid w:val="00774AEC"/>
    <w:rsid w:val="00774BD8"/>
    <w:rsid w:val="007759F3"/>
    <w:rsid w:val="00775CE1"/>
    <w:rsid w:val="00776C02"/>
    <w:rsid w:val="00777526"/>
    <w:rsid w:val="0077766A"/>
    <w:rsid w:val="00782653"/>
    <w:rsid w:val="00782A65"/>
    <w:rsid w:val="00782FF6"/>
    <w:rsid w:val="007832D4"/>
    <w:rsid w:val="00783F07"/>
    <w:rsid w:val="00783FFD"/>
    <w:rsid w:val="00784F45"/>
    <w:rsid w:val="0078584A"/>
    <w:rsid w:val="00787865"/>
    <w:rsid w:val="00790645"/>
    <w:rsid w:val="007913DE"/>
    <w:rsid w:val="00791607"/>
    <w:rsid w:val="00791D02"/>
    <w:rsid w:val="0079242A"/>
    <w:rsid w:val="007924E2"/>
    <w:rsid w:val="0079394A"/>
    <w:rsid w:val="007948CA"/>
    <w:rsid w:val="00794E22"/>
    <w:rsid w:val="0079620B"/>
    <w:rsid w:val="00796E0C"/>
    <w:rsid w:val="00797DD2"/>
    <w:rsid w:val="007A0256"/>
    <w:rsid w:val="007A0E98"/>
    <w:rsid w:val="007A0F00"/>
    <w:rsid w:val="007A2697"/>
    <w:rsid w:val="007A443A"/>
    <w:rsid w:val="007A5166"/>
    <w:rsid w:val="007A62EC"/>
    <w:rsid w:val="007A7D9D"/>
    <w:rsid w:val="007B0750"/>
    <w:rsid w:val="007B151B"/>
    <w:rsid w:val="007B2221"/>
    <w:rsid w:val="007B268C"/>
    <w:rsid w:val="007B3CFE"/>
    <w:rsid w:val="007B3DED"/>
    <w:rsid w:val="007B47B1"/>
    <w:rsid w:val="007B4BE4"/>
    <w:rsid w:val="007B4D94"/>
    <w:rsid w:val="007B7162"/>
    <w:rsid w:val="007C073C"/>
    <w:rsid w:val="007C2C51"/>
    <w:rsid w:val="007C32B3"/>
    <w:rsid w:val="007C454E"/>
    <w:rsid w:val="007C4BF1"/>
    <w:rsid w:val="007C50BD"/>
    <w:rsid w:val="007C544B"/>
    <w:rsid w:val="007C6F89"/>
    <w:rsid w:val="007D07B4"/>
    <w:rsid w:val="007D097B"/>
    <w:rsid w:val="007D26A7"/>
    <w:rsid w:val="007D36B0"/>
    <w:rsid w:val="007D4482"/>
    <w:rsid w:val="007D4B85"/>
    <w:rsid w:val="007D614D"/>
    <w:rsid w:val="007D6454"/>
    <w:rsid w:val="007D7B86"/>
    <w:rsid w:val="007E1D42"/>
    <w:rsid w:val="007E330D"/>
    <w:rsid w:val="007E5077"/>
    <w:rsid w:val="007E6AE1"/>
    <w:rsid w:val="007F0874"/>
    <w:rsid w:val="007F0C2F"/>
    <w:rsid w:val="007F27D8"/>
    <w:rsid w:val="007F3CC8"/>
    <w:rsid w:val="007F4254"/>
    <w:rsid w:val="007F42FB"/>
    <w:rsid w:val="007F4640"/>
    <w:rsid w:val="007F547E"/>
    <w:rsid w:val="007F5AEC"/>
    <w:rsid w:val="007F6D13"/>
    <w:rsid w:val="007F748B"/>
    <w:rsid w:val="007F7579"/>
    <w:rsid w:val="007F7A2E"/>
    <w:rsid w:val="0080339A"/>
    <w:rsid w:val="00804322"/>
    <w:rsid w:val="00805D92"/>
    <w:rsid w:val="008072C1"/>
    <w:rsid w:val="00807307"/>
    <w:rsid w:val="008075E3"/>
    <w:rsid w:val="0081181A"/>
    <w:rsid w:val="00813396"/>
    <w:rsid w:val="008135D3"/>
    <w:rsid w:val="00813E7F"/>
    <w:rsid w:val="008143EB"/>
    <w:rsid w:val="00814BA0"/>
    <w:rsid w:val="00815352"/>
    <w:rsid w:val="00815397"/>
    <w:rsid w:val="0081669C"/>
    <w:rsid w:val="00817334"/>
    <w:rsid w:val="00817614"/>
    <w:rsid w:val="00820D40"/>
    <w:rsid w:val="00821025"/>
    <w:rsid w:val="00822AB5"/>
    <w:rsid w:val="00822F7A"/>
    <w:rsid w:val="008234A7"/>
    <w:rsid w:val="00824DB3"/>
    <w:rsid w:val="00824EDC"/>
    <w:rsid w:val="0082548A"/>
    <w:rsid w:val="008262F0"/>
    <w:rsid w:val="008273AA"/>
    <w:rsid w:val="0082772C"/>
    <w:rsid w:val="00830DA8"/>
    <w:rsid w:val="008310DE"/>
    <w:rsid w:val="008318DB"/>
    <w:rsid w:val="0083257D"/>
    <w:rsid w:val="008337FC"/>
    <w:rsid w:val="00834184"/>
    <w:rsid w:val="008355B9"/>
    <w:rsid w:val="00835C62"/>
    <w:rsid w:val="00837123"/>
    <w:rsid w:val="00842DA3"/>
    <w:rsid w:val="00847018"/>
    <w:rsid w:val="008476F4"/>
    <w:rsid w:val="00847D4C"/>
    <w:rsid w:val="008500FA"/>
    <w:rsid w:val="00850391"/>
    <w:rsid w:val="00852186"/>
    <w:rsid w:val="008522E4"/>
    <w:rsid w:val="00852705"/>
    <w:rsid w:val="00852A9B"/>
    <w:rsid w:val="00853BCE"/>
    <w:rsid w:val="008543BA"/>
    <w:rsid w:val="008601A0"/>
    <w:rsid w:val="00860F3E"/>
    <w:rsid w:val="00862E23"/>
    <w:rsid w:val="00863776"/>
    <w:rsid w:val="00863A02"/>
    <w:rsid w:val="00863CBB"/>
    <w:rsid w:val="00864DBB"/>
    <w:rsid w:val="00864FAA"/>
    <w:rsid w:val="00865147"/>
    <w:rsid w:val="0086578C"/>
    <w:rsid w:val="0086625D"/>
    <w:rsid w:val="00866535"/>
    <w:rsid w:val="00867B5B"/>
    <w:rsid w:val="00871FF0"/>
    <w:rsid w:val="00873714"/>
    <w:rsid w:val="00874419"/>
    <w:rsid w:val="00874D8C"/>
    <w:rsid w:val="0087576F"/>
    <w:rsid w:val="00875E6E"/>
    <w:rsid w:val="00876EA5"/>
    <w:rsid w:val="00877087"/>
    <w:rsid w:val="00877292"/>
    <w:rsid w:val="00877507"/>
    <w:rsid w:val="008809F8"/>
    <w:rsid w:val="008846AB"/>
    <w:rsid w:val="00885FA2"/>
    <w:rsid w:val="00886147"/>
    <w:rsid w:val="00886413"/>
    <w:rsid w:val="0089085E"/>
    <w:rsid w:val="0089116F"/>
    <w:rsid w:val="00891311"/>
    <w:rsid w:val="00892A46"/>
    <w:rsid w:val="00893611"/>
    <w:rsid w:val="00895DEF"/>
    <w:rsid w:val="008A0371"/>
    <w:rsid w:val="008A0A81"/>
    <w:rsid w:val="008A1127"/>
    <w:rsid w:val="008A30E7"/>
    <w:rsid w:val="008A3BC7"/>
    <w:rsid w:val="008A4A69"/>
    <w:rsid w:val="008A7D3D"/>
    <w:rsid w:val="008B0F8E"/>
    <w:rsid w:val="008B1C07"/>
    <w:rsid w:val="008B28B1"/>
    <w:rsid w:val="008B2961"/>
    <w:rsid w:val="008B2A1F"/>
    <w:rsid w:val="008B37DE"/>
    <w:rsid w:val="008B42E0"/>
    <w:rsid w:val="008B5AE4"/>
    <w:rsid w:val="008B5DEF"/>
    <w:rsid w:val="008B68CC"/>
    <w:rsid w:val="008B6F62"/>
    <w:rsid w:val="008B7289"/>
    <w:rsid w:val="008B72C0"/>
    <w:rsid w:val="008C0C99"/>
    <w:rsid w:val="008C2A92"/>
    <w:rsid w:val="008C675D"/>
    <w:rsid w:val="008C6E1A"/>
    <w:rsid w:val="008C7699"/>
    <w:rsid w:val="008D2292"/>
    <w:rsid w:val="008D2ED4"/>
    <w:rsid w:val="008D304E"/>
    <w:rsid w:val="008D32EF"/>
    <w:rsid w:val="008D4ACF"/>
    <w:rsid w:val="008D4BA6"/>
    <w:rsid w:val="008D57DF"/>
    <w:rsid w:val="008D5B49"/>
    <w:rsid w:val="008E0330"/>
    <w:rsid w:val="008E08BD"/>
    <w:rsid w:val="008E3824"/>
    <w:rsid w:val="008E3A80"/>
    <w:rsid w:val="008E51D7"/>
    <w:rsid w:val="008E7663"/>
    <w:rsid w:val="008E7DC6"/>
    <w:rsid w:val="008E7FEB"/>
    <w:rsid w:val="008F04C7"/>
    <w:rsid w:val="008F0501"/>
    <w:rsid w:val="008F2793"/>
    <w:rsid w:val="008F30F3"/>
    <w:rsid w:val="008F47D4"/>
    <w:rsid w:val="008F4B7B"/>
    <w:rsid w:val="008F7479"/>
    <w:rsid w:val="00900244"/>
    <w:rsid w:val="00900F34"/>
    <w:rsid w:val="00901C8D"/>
    <w:rsid w:val="00902753"/>
    <w:rsid w:val="00904731"/>
    <w:rsid w:val="00904A43"/>
    <w:rsid w:val="00905557"/>
    <w:rsid w:val="009069E6"/>
    <w:rsid w:val="00910866"/>
    <w:rsid w:val="00910A70"/>
    <w:rsid w:val="009119CB"/>
    <w:rsid w:val="00912A81"/>
    <w:rsid w:val="00913187"/>
    <w:rsid w:val="0091335D"/>
    <w:rsid w:val="009135E6"/>
    <w:rsid w:val="009136E1"/>
    <w:rsid w:val="00913841"/>
    <w:rsid w:val="0091398D"/>
    <w:rsid w:val="00915FC4"/>
    <w:rsid w:val="0091676D"/>
    <w:rsid w:val="00916E66"/>
    <w:rsid w:val="00917944"/>
    <w:rsid w:val="00917DFD"/>
    <w:rsid w:val="009208F3"/>
    <w:rsid w:val="00921DDA"/>
    <w:rsid w:val="009233A8"/>
    <w:rsid w:val="0092345D"/>
    <w:rsid w:val="009244C0"/>
    <w:rsid w:val="009251E8"/>
    <w:rsid w:val="009266BB"/>
    <w:rsid w:val="00927EA5"/>
    <w:rsid w:val="00930A25"/>
    <w:rsid w:val="00935175"/>
    <w:rsid w:val="00935B40"/>
    <w:rsid w:val="00937C04"/>
    <w:rsid w:val="0094033F"/>
    <w:rsid w:val="00940367"/>
    <w:rsid w:val="00941ECD"/>
    <w:rsid w:val="00942278"/>
    <w:rsid w:val="009423C2"/>
    <w:rsid w:val="009424F5"/>
    <w:rsid w:val="00943C83"/>
    <w:rsid w:val="009448C9"/>
    <w:rsid w:val="0094545D"/>
    <w:rsid w:val="00945D29"/>
    <w:rsid w:val="00945E62"/>
    <w:rsid w:val="0094738E"/>
    <w:rsid w:val="00947EF6"/>
    <w:rsid w:val="00950928"/>
    <w:rsid w:val="0095113F"/>
    <w:rsid w:val="009518B3"/>
    <w:rsid w:val="00951A60"/>
    <w:rsid w:val="00952640"/>
    <w:rsid w:val="0095318E"/>
    <w:rsid w:val="00956535"/>
    <w:rsid w:val="00957D2C"/>
    <w:rsid w:val="00962145"/>
    <w:rsid w:val="00963334"/>
    <w:rsid w:val="00963CBA"/>
    <w:rsid w:val="00965E32"/>
    <w:rsid w:val="009663F4"/>
    <w:rsid w:val="00966B51"/>
    <w:rsid w:val="00966F4D"/>
    <w:rsid w:val="0096729B"/>
    <w:rsid w:val="00970081"/>
    <w:rsid w:val="009715DD"/>
    <w:rsid w:val="00972F60"/>
    <w:rsid w:val="00973726"/>
    <w:rsid w:val="00974265"/>
    <w:rsid w:val="009753E4"/>
    <w:rsid w:val="0097681B"/>
    <w:rsid w:val="00976984"/>
    <w:rsid w:val="00977136"/>
    <w:rsid w:val="009775C5"/>
    <w:rsid w:val="00977EC0"/>
    <w:rsid w:val="00980B0F"/>
    <w:rsid w:val="00981AAA"/>
    <w:rsid w:val="00981E10"/>
    <w:rsid w:val="00982C89"/>
    <w:rsid w:val="0098339A"/>
    <w:rsid w:val="009833B0"/>
    <w:rsid w:val="009840F9"/>
    <w:rsid w:val="009846AF"/>
    <w:rsid w:val="00984D4B"/>
    <w:rsid w:val="00984EC2"/>
    <w:rsid w:val="0098692D"/>
    <w:rsid w:val="009900AB"/>
    <w:rsid w:val="0099185C"/>
    <w:rsid w:val="00991DFD"/>
    <w:rsid w:val="009926C3"/>
    <w:rsid w:val="009944F9"/>
    <w:rsid w:val="00994BFB"/>
    <w:rsid w:val="00994FF7"/>
    <w:rsid w:val="0099636E"/>
    <w:rsid w:val="0099666E"/>
    <w:rsid w:val="00996761"/>
    <w:rsid w:val="00996AF7"/>
    <w:rsid w:val="00996EDC"/>
    <w:rsid w:val="009A1DFB"/>
    <w:rsid w:val="009A39FE"/>
    <w:rsid w:val="009A3FEC"/>
    <w:rsid w:val="009A428B"/>
    <w:rsid w:val="009A4731"/>
    <w:rsid w:val="009A60A5"/>
    <w:rsid w:val="009A6A8F"/>
    <w:rsid w:val="009A6BFA"/>
    <w:rsid w:val="009A712D"/>
    <w:rsid w:val="009A7246"/>
    <w:rsid w:val="009B1659"/>
    <w:rsid w:val="009B215D"/>
    <w:rsid w:val="009B29F5"/>
    <w:rsid w:val="009B3523"/>
    <w:rsid w:val="009B355C"/>
    <w:rsid w:val="009B35BE"/>
    <w:rsid w:val="009B4ED4"/>
    <w:rsid w:val="009B5D48"/>
    <w:rsid w:val="009B6AF3"/>
    <w:rsid w:val="009B6DB6"/>
    <w:rsid w:val="009B721F"/>
    <w:rsid w:val="009B73A0"/>
    <w:rsid w:val="009B78ED"/>
    <w:rsid w:val="009C01E1"/>
    <w:rsid w:val="009C078E"/>
    <w:rsid w:val="009C1489"/>
    <w:rsid w:val="009C2A4B"/>
    <w:rsid w:val="009C33A0"/>
    <w:rsid w:val="009C3BD5"/>
    <w:rsid w:val="009C57AD"/>
    <w:rsid w:val="009C60A8"/>
    <w:rsid w:val="009C69BC"/>
    <w:rsid w:val="009D0163"/>
    <w:rsid w:val="009D21A2"/>
    <w:rsid w:val="009D2531"/>
    <w:rsid w:val="009D3496"/>
    <w:rsid w:val="009D3A57"/>
    <w:rsid w:val="009D40BF"/>
    <w:rsid w:val="009D41FC"/>
    <w:rsid w:val="009D4DAD"/>
    <w:rsid w:val="009D6101"/>
    <w:rsid w:val="009D62BF"/>
    <w:rsid w:val="009D6F0D"/>
    <w:rsid w:val="009D73E4"/>
    <w:rsid w:val="009D7776"/>
    <w:rsid w:val="009E0960"/>
    <w:rsid w:val="009E19B5"/>
    <w:rsid w:val="009E1C7D"/>
    <w:rsid w:val="009E1F4C"/>
    <w:rsid w:val="009E4DC0"/>
    <w:rsid w:val="009E5162"/>
    <w:rsid w:val="009E5248"/>
    <w:rsid w:val="009F1335"/>
    <w:rsid w:val="009F1DBA"/>
    <w:rsid w:val="009F2D6F"/>
    <w:rsid w:val="009F2ED5"/>
    <w:rsid w:val="009F36F0"/>
    <w:rsid w:val="009F5058"/>
    <w:rsid w:val="009F5311"/>
    <w:rsid w:val="009F5D14"/>
    <w:rsid w:val="00A01FDC"/>
    <w:rsid w:val="00A03617"/>
    <w:rsid w:val="00A03ADE"/>
    <w:rsid w:val="00A05248"/>
    <w:rsid w:val="00A060FD"/>
    <w:rsid w:val="00A07280"/>
    <w:rsid w:val="00A079BC"/>
    <w:rsid w:val="00A10459"/>
    <w:rsid w:val="00A114CF"/>
    <w:rsid w:val="00A1248A"/>
    <w:rsid w:val="00A13AC0"/>
    <w:rsid w:val="00A15E78"/>
    <w:rsid w:val="00A15F3C"/>
    <w:rsid w:val="00A162AF"/>
    <w:rsid w:val="00A165FF"/>
    <w:rsid w:val="00A16D5C"/>
    <w:rsid w:val="00A16F19"/>
    <w:rsid w:val="00A170DF"/>
    <w:rsid w:val="00A220BF"/>
    <w:rsid w:val="00A223BF"/>
    <w:rsid w:val="00A22C36"/>
    <w:rsid w:val="00A22F2B"/>
    <w:rsid w:val="00A237C9"/>
    <w:rsid w:val="00A240D1"/>
    <w:rsid w:val="00A2418E"/>
    <w:rsid w:val="00A24598"/>
    <w:rsid w:val="00A254C3"/>
    <w:rsid w:val="00A263EC"/>
    <w:rsid w:val="00A26F51"/>
    <w:rsid w:val="00A27AED"/>
    <w:rsid w:val="00A3059E"/>
    <w:rsid w:val="00A3176A"/>
    <w:rsid w:val="00A329EA"/>
    <w:rsid w:val="00A329F4"/>
    <w:rsid w:val="00A32B3B"/>
    <w:rsid w:val="00A33B0F"/>
    <w:rsid w:val="00A37E53"/>
    <w:rsid w:val="00A407BF"/>
    <w:rsid w:val="00A42BF1"/>
    <w:rsid w:val="00A42C0E"/>
    <w:rsid w:val="00A4490E"/>
    <w:rsid w:val="00A46B19"/>
    <w:rsid w:val="00A46FAD"/>
    <w:rsid w:val="00A47332"/>
    <w:rsid w:val="00A47754"/>
    <w:rsid w:val="00A50D93"/>
    <w:rsid w:val="00A520E7"/>
    <w:rsid w:val="00A5298F"/>
    <w:rsid w:val="00A52F0F"/>
    <w:rsid w:val="00A530AB"/>
    <w:rsid w:val="00A53195"/>
    <w:rsid w:val="00A538B9"/>
    <w:rsid w:val="00A53F0C"/>
    <w:rsid w:val="00A53F28"/>
    <w:rsid w:val="00A5436D"/>
    <w:rsid w:val="00A5476A"/>
    <w:rsid w:val="00A54ADA"/>
    <w:rsid w:val="00A550F3"/>
    <w:rsid w:val="00A55402"/>
    <w:rsid w:val="00A554B2"/>
    <w:rsid w:val="00A56463"/>
    <w:rsid w:val="00A56872"/>
    <w:rsid w:val="00A57605"/>
    <w:rsid w:val="00A57AF2"/>
    <w:rsid w:val="00A642AC"/>
    <w:rsid w:val="00A65796"/>
    <w:rsid w:val="00A65962"/>
    <w:rsid w:val="00A67AE1"/>
    <w:rsid w:val="00A7134A"/>
    <w:rsid w:val="00A714BF"/>
    <w:rsid w:val="00A71983"/>
    <w:rsid w:val="00A71C8A"/>
    <w:rsid w:val="00A72D25"/>
    <w:rsid w:val="00A7622C"/>
    <w:rsid w:val="00A76F0C"/>
    <w:rsid w:val="00A77D15"/>
    <w:rsid w:val="00A81588"/>
    <w:rsid w:val="00A83145"/>
    <w:rsid w:val="00A83C8C"/>
    <w:rsid w:val="00A847C9"/>
    <w:rsid w:val="00A85075"/>
    <w:rsid w:val="00A870EB"/>
    <w:rsid w:val="00A87CE7"/>
    <w:rsid w:val="00A87EBD"/>
    <w:rsid w:val="00A90A53"/>
    <w:rsid w:val="00A90BD1"/>
    <w:rsid w:val="00A90F50"/>
    <w:rsid w:val="00A942B1"/>
    <w:rsid w:val="00A95236"/>
    <w:rsid w:val="00A96B82"/>
    <w:rsid w:val="00AA06A7"/>
    <w:rsid w:val="00AA21B2"/>
    <w:rsid w:val="00AA377D"/>
    <w:rsid w:val="00AA436A"/>
    <w:rsid w:val="00AA44B1"/>
    <w:rsid w:val="00AA5E8B"/>
    <w:rsid w:val="00AA63BC"/>
    <w:rsid w:val="00AA72D0"/>
    <w:rsid w:val="00AA7687"/>
    <w:rsid w:val="00AA77D4"/>
    <w:rsid w:val="00AB003D"/>
    <w:rsid w:val="00AB0674"/>
    <w:rsid w:val="00AB0A7B"/>
    <w:rsid w:val="00AB18B0"/>
    <w:rsid w:val="00AB2310"/>
    <w:rsid w:val="00AB25F6"/>
    <w:rsid w:val="00AB368A"/>
    <w:rsid w:val="00AB5CC2"/>
    <w:rsid w:val="00AB6216"/>
    <w:rsid w:val="00AB7A7D"/>
    <w:rsid w:val="00AB7CC0"/>
    <w:rsid w:val="00AC00A0"/>
    <w:rsid w:val="00AC154C"/>
    <w:rsid w:val="00AC1DE4"/>
    <w:rsid w:val="00AC21FA"/>
    <w:rsid w:val="00AC3066"/>
    <w:rsid w:val="00AC44D7"/>
    <w:rsid w:val="00AC490D"/>
    <w:rsid w:val="00AD0166"/>
    <w:rsid w:val="00AD0797"/>
    <w:rsid w:val="00AD287C"/>
    <w:rsid w:val="00AD39CE"/>
    <w:rsid w:val="00AD4B19"/>
    <w:rsid w:val="00AE02DB"/>
    <w:rsid w:val="00AE0446"/>
    <w:rsid w:val="00AE19E4"/>
    <w:rsid w:val="00AE25EE"/>
    <w:rsid w:val="00AE2705"/>
    <w:rsid w:val="00AE2747"/>
    <w:rsid w:val="00AE3776"/>
    <w:rsid w:val="00AE47AD"/>
    <w:rsid w:val="00AE5801"/>
    <w:rsid w:val="00AE6321"/>
    <w:rsid w:val="00AE66A1"/>
    <w:rsid w:val="00AF0173"/>
    <w:rsid w:val="00AF04B3"/>
    <w:rsid w:val="00AF10AC"/>
    <w:rsid w:val="00AF2303"/>
    <w:rsid w:val="00AF38DA"/>
    <w:rsid w:val="00B006BD"/>
    <w:rsid w:val="00B00FCC"/>
    <w:rsid w:val="00B01F2E"/>
    <w:rsid w:val="00B02CBF"/>
    <w:rsid w:val="00B03522"/>
    <w:rsid w:val="00B0418B"/>
    <w:rsid w:val="00B0436C"/>
    <w:rsid w:val="00B07164"/>
    <w:rsid w:val="00B07A81"/>
    <w:rsid w:val="00B10313"/>
    <w:rsid w:val="00B10B1D"/>
    <w:rsid w:val="00B119B7"/>
    <w:rsid w:val="00B11EA8"/>
    <w:rsid w:val="00B126B8"/>
    <w:rsid w:val="00B13E34"/>
    <w:rsid w:val="00B14664"/>
    <w:rsid w:val="00B152B7"/>
    <w:rsid w:val="00B157D1"/>
    <w:rsid w:val="00B15F71"/>
    <w:rsid w:val="00B16AE3"/>
    <w:rsid w:val="00B17E7E"/>
    <w:rsid w:val="00B22A26"/>
    <w:rsid w:val="00B23252"/>
    <w:rsid w:val="00B23EDE"/>
    <w:rsid w:val="00B26B47"/>
    <w:rsid w:val="00B2710A"/>
    <w:rsid w:val="00B3238E"/>
    <w:rsid w:val="00B32738"/>
    <w:rsid w:val="00B329C7"/>
    <w:rsid w:val="00B334E4"/>
    <w:rsid w:val="00B341FE"/>
    <w:rsid w:val="00B35000"/>
    <w:rsid w:val="00B35B6A"/>
    <w:rsid w:val="00B35FA8"/>
    <w:rsid w:val="00B363AF"/>
    <w:rsid w:val="00B36690"/>
    <w:rsid w:val="00B40363"/>
    <w:rsid w:val="00B438BE"/>
    <w:rsid w:val="00B44857"/>
    <w:rsid w:val="00B46141"/>
    <w:rsid w:val="00B47E48"/>
    <w:rsid w:val="00B5085B"/>
    <w:rsid w:val="00B53607"/>
    <w:rsid w:val="00B53620"/>
    <w:rsid w:val="00B54251"/>
    <w:rsid w:val="00B55B47"/>
    <w:rsid w:val="00B568B3"/>
    <w:rsid w:val="00B5735C"/>
    <w:rsid w:val="00B6034C"/>
    <w:rsid w:val="00B62BFD"/>
    <w:rsid w:val="00B63FF3"/>
    <w:rsid w:val="00B648B8"/>
    <w:rsid w:val="00B6556E"/>
    <w:rsid w:val="00B66D34"/>
    <w:rsid w:val="00B66F8A"/>
    <w:rsid w:val="00B70B34"/>
    <w:rsid w:val="00B70EAB"/>
    <w:rsid w:val="00B72DDE"/>
    <w:rsid w:val="00B77013"/>
    <w:rsid w:val="00B810A4"/>
    <w:rsid w:val="00B813B0"/>
    <w:rsid w:val="00B821D1"/>
    <w:rsid w:val="00B829DA"/>
    <w:rsid w:val="00B82B2B"/>
    <w:rsid w:val="00B83364"/>
    <w:rsid w:val="00B8377C"/>
    <w:rsid w:val="00B842D6"/>
    <w:rsid w:val="00B8481C"/>
    <w:rsid w:val="00B84A61"/>
    <w:rsid w:val="00B84D8E"/>
    <w:rsid w:val="00B87F81"/>
    <w:rsid w:val="00B9061D"/>
    <w:rsid w:val="00B9301E"/>
    <w:rsid w:val="00B93EB2"/>
    <w:rsid w:val="00B9412C"/>
    <w:rsid w:val="00B94E90"/>
    <w:rsid w:val="00B95FAF"/>
    <w:rsid w:val="00B965E8"/>
    <w:rsid w:val="00B96FCC"/>
    <w:rsid w:val="00B97313"/>
    <w:rsid w:val="00B97400"/>
    <w:rsid w:val="00B9775D"/>
    <w:rsid w:val="00BA11C7"/>
    <w:rsid w:val="00BA1BC6"/>
    <w:rsid w:val="00BA3220"/>
    <w:rsid w:val="00BA3FCC"/>
    <w:rsid w:val="00BA437D"/>
    <w:rsid w:val="00BA4594"/>
    <w:rsid w:val="00BA57BE"/>
    <w:rsid w:val="00BA6E74"/>
    <w:rsid w:val="00BB04E0"/>
    <w:rsid w:val="00BB0CD8"/>
    <w:rsid w:val="00BB228F"/>
    <w:rsid w:val="00BB229F"/>
    <w:rsid w:val="00BB36B1"/>
    <w:rsid w:val="00BB394F"/>
    <w:rsid w:val="00BB72A3"/>
    <w:rsid w:val="00BC157F"/>
    <w:rsid w:val="00BC1693"/>
    <w:rsid w:val="00BC16BA"/>
    <w:rsid w:val="00BC20B7"/>
    <w:rsid w:val="00BC23D4"/>
    <w:rsid w:val="00BC248B"/>
    <w:rsid w:val="00BC2BED"/>
    <w:rsid w:val="00BC3F0A"/>
    <w:rsid w:val="00BC4AF0"/>
    <w:rsid w:val="00BC4C60"/>
    <w:rsid w:val="00BC5248"/>
    <w:rsid w:val="00BD0334"/>
    <w:rsid w:val="00BD0ACC"/>
    <w:rsid w:val="00BD24D7"/>
    <w:rsid w:val="00BD2F5E"/>
    <w:rsid w:val="00BD2FF6"/>
    <w:rsid w:val="00BD3D26"/>
    <w:rsid w:val="00BD4E5A"/>
    <w:rsid w:val="00BD6020"/>
    <w:rsid w:val="00BD7CC0"/>
    <w:rsid w:val="00BE0095"/>
    <w:rsid w:val="00BE0591"/>
    <w:rsid w:val="00BE08F5"/>
    <w:rsid w:val="00BE1E82"/>
    <w:rsid w:val="00BE1F24"/>
    <w:rsid w:val="00BE20F3"/>
    <w:rsid w:val="00BE23BF"/>
    <w:rsid w:val="00BE285E"/>
    <w:rsid w:val="00BE5922"/>
    <w:rsid w:val="00BE6692"/>
    <w:rsid w:val="00BE6C98"/>
    <w:rsid w:val="00BE7D94"/>
    <w:rsid w:val="00BF0F7B"/>
    <w:rsid w:val="00BF1497"/>
    <w:rsid w:val="00BF1D82"/>
    <w:rsid w:val="00BF2866"/>
    <w:rsid w:val="00BF3743"/>
    <w:rsid w:val="00BF3A7D"/>
    <w:rsid w:val="00BF4DF6"/>
    <w:rsid w:val="00BF5C2A"/>
    <w:rsid w:val="00BF5E1D"/>
    <w:rsid w:val="00C01360"/>
    <w:rsid w:val="00C01863"/>
    <w:rsid w:val="00C01C2A"/>
    <w:rsid w:val="00C01E5C"/>
    <w:rsid w:val="00C029FD"/>
    <w:rsid w:val="00C02B96"/>
    <w:rsid w:val="00C05D8A"/>
    <w:rsid w:val="00C0737D"/>
    <w:rsid w:val="00C079D4"/>
    <w:rsid w:val="00C07A6F"/>
    <w:rsid w:val="00C07EB2"/>
    <w:rsid w:val="00C10EAF"/>
    <w:rsid w:val="00C11596"/>
    <w:rsid w:val="00C12776"/>
    <w:rsid w:val="00C13447"/>
    <w:rsid w:val="00C1603C"/>
    <w:rsid w:val="00C162DB"/>
    <w:rsid w:val="00C1747E"/>
    <w:rsid w:val="00C17CF7"/>
    <w:rsid w:val="00C20D66"/>
    <w:rsid w:val="00C21802"/>
    <w:rsid w:val="00C21FCA"/>
    <w:rsid w:val="00C22729"/>
    <w:rsid w:val="00C227C2"/>
    <w:rsid w:val="00C236CC"/>
    <w:rsid w:val="00C23F47"/>
    <w:rsid w:val="00C2444A"/>
    <w:rsid w:val="00C24E38"/>
    <w:rsid w:val="00C25E7E"/>
    <w:rsid w:val="00C270CA"/>
    <w:rsid w:val="00C278D6"/>
    <w:rsid w:val="00C30743"/>
    <w:rsid w:val="00C3100A"/>
    <w:rsid w:val="00C3141B"/>
    <w:rsid w:val="00C31B88"/>
    <w:rsid w:val="00C3327A"/>
    <w:rsid w:val="00C3358D"/>
    <w:rsid w:val="00C336D2"/>
    <w:rsid w:val="00C33E58"/>
    <w:rsid w:val="00C34746"/>
    <w:rsid w:val="00C348CE"/>
    <w:rsid w:val="00C34995"/>
    <w:rsid w:val="00C349CB"/>
    <w:rsid w:val="00C34B4B"/>
    <w:rsid w:val="00C3505C"/>
    <w:rsid w:val="00C35FA1"/>
    <w:rsid w:val="00C3661D"/>
    <w:rsid w:val="00C374D5"/>
    <w:rsid w:val="00C377C9"/>
    <w:rsid w:val="00C40E86"/>
    <w:rsid w:val="00C41E7C"/>
    <w:rsid w:val="00C41E8F"/>
    <w:rsid w:val="00C4288E"/>
    <w:rsid w:val="00C435D5"/>
    <w:rsid w:val="00C4459D"/>
    <w:rsid w:val="00C44CFE"/>
    <w:rsid w:val="00C454A5"/>
    <w:rsid w:val="00C46BEB"/>
    <w:rsid w:val="00C46F26"/>
    <w:rsid w:val="00C478CE"/>
    <w:rsid w:val="00C51ACD"/>
    <w:rsid w:val="00C5594F"/>
    <w:rsid w:val="00C55F33"/>
    <w:rsid w:val="00C560BE"/>
    <w:rsid w:val="00C565F5"/>
    <w:rsid w:val="00C578F1"/>
    <w:rsid w:val="00C6049C"/>
    <w:rsid w:val="00C60597"/>
    <w:rsid w:val="00C61FBC"/>
    <w:rsid w:val="00C63FAA"/>
    <w:rsid w:val="00C647F3"/>
    <w:rsid w:val="00C6537E"/>
    <w:rsid w:val="00C66686"/>
    <w:rsid w:val="00C66932"/>
    <w:rsid w:val="00C67EE0"/>
    <w:rsid w:val="00C73501"/>
    <w:rsid w:val="00C7376F"/>
    <w:rsid w:val="00C73778"/>
    <w:rsid w:val="00C74B2C"/>
    <w:rsid w:val="00C775C6"/>
    <w:rsid w:val="00C77943"/>
    <w:rsid w:val="00C80130"/>
    <w:rsid w:val="00C80C61"/>
    <w:rsid w:val="00C82F39"/>
    <w:rsid w:val="00C83193"/>
    <w:rsid w:val="00C83317"/>
    <w:rsid w:val="00C8389B"/>
    <w:rsid w:val="00C839B6"/>
    <w:rsid w:val="00C83C4B"/>
    <w:rsid w:val="00C83F78"/>
    <w:rsid w:val="00C85FA7"/>
    <w:rsid w:val="00C87570"/>
    <w:rsid w:val="00C910B0"/>
    <w:rsid w:val="00C9124B"/>
    <w:rsid w:val="00C9167C"/>
    <w:rsid w:val="00C91F09"/>
    <w:rsid w:val="00C92565"/>
    <w:rsid w:val="00C93A37"/>
    <w:rsid w:val="00C94DA1"/>
    <w:rsid w:val="00CA01B1"/>
    <w:rsid w:val="00CA095F"/>
    <w:rsid w:val="00CA31CB"/>
    <w:rsid w:val="00CA3783"/>
    <w:rsid w:val="00CA43C1"/>
    <w:rsid w:val="00CA5345"/>
    <w:rsid w:val="00CA641A"/>
    <w:rsid w:val="00CA6754"/>
    <w:rsid w:val="00CA7520"/>
    <w:rsid w:val="00CB08A9"/>
    <w:rsid w:val="00CB0977"/>
    <w:rsid w:val="00CB09D2"/>
    <w:rsid w:val="00CB1034"/>
    <w:rsid w:val="00CB2A8B"/>
    <w:rsid w:val="00CB3686"/>
    <w:rsid w:val="00CB3838"/>
    <w:rsid w:val="00CB46B1"/>
    <w:rsid w:val="00CB46CB"/>
    <w:rsid w:val="00CB4EC4"/>
    <w:rsid w:val="00CB54F4"/>
    <w:rsid w:val="00CB7BE9"/>
    <w:rsid w:val="00CC2359"/>
    <w:rsid w:val="00CC3014"/>
    <w:rsid w:val="00CC44D1"/>
    <w:rsid w:val="00CC547C"/>
    <w:rsid w:val="00CC6CAC"/>
    <w:rsid w:val="00CD128D"/>
    <w:rsid w:val="00CD12D6"/>
    <w:rsid w:val="00CD24BA"/>
    <w:rsid w:val="00CD332F"/>
    <w:rsid w:val="00CD3828"/>
    <w:rsid w:val="00CD3FD5"/>
    <w:rsid w:val="00CD4097"/>
    <w:rsid w:val="00CD4178"/>
    <w:rsid w:val="00CD683A"/>
    <w:rsid w:val="00CE090E"/>
    <w:rsid w:val="00CE0D71"/>
    <w:rsid w:val="00CE1735"/>
    <w:rsid w:val="00CE1AEC"/>
    <w:rsid w:val="00CE4D64"/>
    <w:rsid w:val="00CE51E7"/>
    <w:rsid w:val="00CE6BD9"/>
    <w:rsid w:val="00CE7775"/>
    <w:rsid w:val="00CE77A0"/>
    <w:rsid w:val="00CE77C5"/>
    <w:rsid w:val="00CE7BED"/>
    <w:rsid w:val="00CE7C55"/>
    <w:rsid w:val="00CF40F5"/>
    <w:rsid w:val="00CF4CE9"/>
    <w:rsid w:val="00CF6B61"/>
    <w:rsid w:val="00CF6E2B"/>
    <w:rsid w:val="00CF7326"/>
    <w:rsid w:val="00CF7B22"/>
    <w:rsid w:val="00CF7D1B"/>
    <w:rsid w:val="00D006FC"/>
    <w:rsid w:val="00D01BE5"/>
    <w:rsid w:val="00D0249A"/>
    <w:rsid w:val="00D058CD"/>
    <w:rsid w:val="00D059BC"/>
    <w:rsid w:val="00D060EC"/>
    <w:rsid w:val="00D0677D"/>
    <w:rsid w:val="00D10C6F"/>
    <w:rsid w:val="00D10EEF"/>
    <w:rsid w:val="00D111B7"/>
    <w:rsid w:val="00D11D09"/>
    <w:rsid w:val="00D14E9F"/>
    <w:rsid w:val="00D15083"/>
    <w:rsid w:val="00D17AB7"/>
    <w:rsid w:val="00D2346C"/>
    <w:rsid w:val="00D245DB"/>
    <w:rsid w:val="00D26BDB"/>
    <w:rsid w:val="00D30DAB"/>
    <w:rsid w:val="00D31107"/>
    <w:rsid w:val="00D31D12"/>
    <w:rsid w:val="00D3367A"/>
    <w:rsid w:val="00D34F65"/>
    <w:rsid w:val="00D35451"/>
    <w:rsid w:val="00D41BE9"/>
    <w:rsid w:val="00D431DE"/>
    <w:rsid w:val="00D43CE4"/>
    <w:rsid w:val="00D43D56"/>
    <w:rsid w:val="00D44558"/>
    <w:rsid w:val="00D4474C"/>
    <w:rsid w:val="00D44E5C"/>
    <w:rsid w:val="00D4512C"/>
    <w:rsid w:val="00D458D1"/>
    <w:rsid w:val="00D46146"/>
    <w:rsid w:val="00D464B1"/>
    <w:rsid w:val="00D47CCF"/>
    <w:rsid w:val="00D504CE"/>
    <w:rsid w:val="00D5118B"/>
    <w:rsid w:val="00D53744"/>
    <w:rsid w:val="00D53B2B"/>
    <w:rsid w:val="00D55BFB"/>
    <w:rsid w:val="00D55C3A"/>
    <w:rsid w:val="00D57831"/>
    <w:rsid w:val="00D605D8"/>
    <w:rsid w:val="00D615B8"/>
    <w:rsid w:val="00D61ADF"/>
    <w:rsid w:val="00D61D88"/>
    <w:rsid w:val="00D6205C"/>
    <w:rsid w:val="00D63090"/>
    <w:rsid w:val="00D6379E"/>
    <w:rsid w:val="00D63C72"/>
    <w:rsid w:val="00D65468"/>
    <w:rsid w:val="00D66D2F"/>
    <w:rsid w:val="00D6740E"/>
    <w:rsid w:val="00D708FD"/>
    <w:rsid w:val="00D70B36"/>
    <w:rsid w:val="00D715BF"/>
    <w:rsid w:val="00D715D3"/>
    <w:rsid w:val="00D71AEB"/>
    <w:rsid w:val="00D7295C"/>
    <w:rsid w:val="00D73DFE"/>
    <w:rsid w:val="00D74466"/>
    <w:rsid w:val="00D768A6"/>
    <w:rsid w:val="00D77776"/>
    <w:rsid w:val="00D77E5C"/>
    <w:rsid w:val="00D80011"/>
    <w:rsid w:val="00D8090D"/>
    <w:rsid w:val="00D80A2E"/>
    <w:rsid w:val="00D81435"/>
    <w:rsid w:val="00D8225E"/>
    <w:rsid w:val="00D837B6"/>
    <w:rsid w:val="00D842BE"/>
    <w:rsid w:val="00D8449F"/>
    <w:rsid w:val="00D8486B"/>
    <w:rsid w:val="00D848C1"/>
    <w:rsid w:val="00D85F6E"/>
    <w:rsid w:val="00D86416"/>
    <w:rsid w:val="00D866C1"/>
    <w:rsid w:val="00D87665"/>
    <w:rsid w:val="00D87716"/>
    <w:rsid w:val="00D87BD3"/>
    <w:rsid w:val="00D87E7B"/>
    <w:rsid w:val="00D910CD"/>
    <w:rsid w:val="00D91BE1"/>
    <w:rsid w:val="00D92477"/>
    <w:rsid w:val="00D93DEF"/>
    <w:rsid w:val="00D94AC8"/>
    <w:rsid w:val="00D96559"/>
    <w:rsid w:val="00D96904"/>
    <w:rsid w:val="00D97D10"/>
    <w:rsid w:val="00D97DD5"/>
    <w:rsid w:val="00DA1500"/>
    <w:rsid w:val="00DA2594"/>
    <w:rsid w:val="00DA3D9D"/>
    <w:rsid w:val="00DA3E5B"/>
    <w:rsid w:val="00DA4D03"/>
    <w:rsid w:val="00DA54ED"/>
    <w:rsid w:val="00DA5615"/>
    <w:rsid w:val="00DA5655"/>
    <w:rsid w:val="00DA6502"/>
    <w:rsid w:val="00DA657E"/>
    <w:rsid w:val="00DA693E"/>
    <w:rsid w:val="00DA74D9"/>
    <w:rsid w:val="00DB003C"/>
    <w:rsid w:val="00DB03FD"/>
    <w:rsid w:val="00DB1103"/>
    <w:rsid w:val="00DB3039"/>
    <w:rsid w:val="00DB5770"/>
    <w:rsid w:val="00DB6449"/>
    <w:rsid w:val="00DC1C4B"/>
    <w:rsid w:val="00DC1D71"/>
    <w:rsid w:val="00DC1E37"/>
    <w:rsid w:val="00DC2E8D"/>
    <w:rsid w:val="00DC4BF6"/>
    <w:rsid w:val="00DC5037"/>
    <w:rsid w:val="00DC60BB"/>
    <w:rsid w:val="00DD1A72"/>
    <w:rsid w:val="00DD1CFF"/>
    <w:rsid w:val="00DD2137"/>
    <w:rsid w:val="00DD2F2C"/>
    <w:rsid w:val="00DD377A"/>
    <w:rsid w:val="00DD427A"/>
    <w:rsid w:val="00DD447B"/>
    <w:rsid w:val="00DD46DA"/>
    <w:rsid w:val="00DD55AC"/>
    <w:rsid w:val="00DD61ED"/>
    <w:rsid w:val="00DD6D48"/>
    <w:rsid w:val="00DD7169"/>
    <w:rsid w:val="00DD7A91"/>
    <w:rsid w:val="00DE07CE"/>
    <w:rsid w:val="00DE0F87"/>
    <w:rsid w:val="00DE1215"/>
    <w:rsid w:val="00DE129E"/>
    <w:rsid w:val="00DE159B"/>
    <w:rsid w:val="00DE2F5D"/>
    <w:rsid w:val="00DE3882"/>
    <w:rsid w:val="00DE3A86"/>
    <w:rsid w:val="00DE4E35"/>
    <w:rsid w:val="00DE67FF"/>
    <w:rsid w:val="00DE6F24"/>
    <w:rsid w:val="00DF1312"/>
    <w:rsid w:val="00DF3433"/>
    <w:rsid w:val="00DF353E"/>
    <w:rsid w:val="00DF38E3"/>
    <w:rsid w:val="00DF3A3B"/>
    <w:rsid w:val="00DF4CE7"/>
    <w:rsid w:val="00DF4E4C"/>
    <w:rsid w:val="00DF64EF"/>
    <w:rsid w:val="00DF6D11"/>
    <w:rsid w:val="00DF737F"/>
    <w:rsid w:val="00E01562"/>
    <w:rsid w:val="00E025EB"/>
    <w:rsid w:val="00E02806"/>
    <w:rsid w:val="00E0286D"/>
    <w:rsid w:val="00E028AB"/>
    <w:rsid w:val="00E03D00"/>
    <w:rsid w:val="00E04459"/>
    <w:rsid w:val="00E05A91"/>
    <w:rsid w:val="00E05E80"/>
    <w:rsid w:val="00E06523"/>
    <w:rsid w:val="00E06BEE"/>
    <w:rsid w:val="00E0710D"/>
    <w:rsid w:val="00E07D43"/>
    <w:rsid w:val="00E11307"/>
    <w:rsid w:val="00E11C14"/>
    <w:rsid w:val="00E11CC0"/>
    <w:rsid w:val="00E12AA6"/>
    <w:rsid w:val="00E14B87"/>
    <w:rsid w:val="00E158CD"/>
    <w:rsid w:val="00E161DC"/>
    <w:rsid w:val="00E16551"/>
    <w:rsid w:val="00E16E8C"/>
    <w:rsid w:val="00E20041"/>
    <w:rsid w:val="00E210AB"/>
    <w:rsid w:val="00E2130C"/>
    <w:rsid w:val="00E2174B"/>
    <w:rsid w:val="00E21827"/>
    <w:rsid w:val="00E21C3B"/>
    <w:rsid w:val="00E21CB0"/>
    <w:rsid w:val="00E24302"/>
    <w:rsid w:val="00E24512"/>
    <w:rsid w:val="00E258D5"/>
    <w:rsid w:val="00E25F02"/>
    <w:rsid w:val="00E260A5"/>
    <w:rsid w:val="00E260DA"/>
    <w:rsid w:val="00E26897"/>
    <w:rsid w:val="00E271CA"/>
    <w:rsid w:val="00E278DC"/>
    <w:rsid w:val="00E308CD"/>
    <w:rsid w:val="00E3091C"/>
    <w:rsid w:val="00E325EF"/>
    <w:rsid w:val="00E32BC7"/>
    <w:rsid w:val="00E363B0"/>
    <w:rsid w:val="00E36979"/>
    <w:rsid w:val="00E36B25"/>
    <w:rsid w:val="00E371BE"/>
    <w:rsid w:val="00E40183"/>
    <w:rsid w:val="00E41121"/>
    <w:rsid w:val="00E41D79"/>
    <w:rsid w:val="00E42396"/>
    <w:rsid w:val="00E42BE4"/>
    <w:rsid w:val="00E42D10"/>
    <w:rsid w:val="00E43310"/>
    <w:rsid w:val="00E4630A"/>
    <w:rsid w:val="00E46CF8"/>
    <w:rsid w:val="00E4733B"/>
    <w:rsid w:val="00E47535"/>
    <w:rsid w:val="00E47603"/>
    <w:rsid w:val="00E47665"/>
    <w:rsid w:val="00E47795"/>
    <w:rsid w:val="00E54860"/>
    <w:rsid w:val="00E55293"/>
    <w:rsid w:val="00E55808"/>
    <w:rsid w:val="00E55D85"/>
    <w:rsid w:val="00E56A12"/>
    <w:rsid w:val="00E56B6D"/>
    <w:rsid w:val="00E62BC1"/>
    <w:rsid w:val="00E63448"/>
    <w:rsid w:val="00E63460"/>
    <w:rsid w:val="00E63DA9"/>
    <w:rsid w:val="00E63F77"/>
    <w:rsid w:val="00E64862"/>
    <w:rsid w:val="00E65C6A"/>
    <w:rsid w:val="00E6742F"/>
    <w:rsid w:val="00E72F8A"/>
    <w:rsid w:val="00E736E2"/>
    <w:rsid w:val="00E73C8F"/>
    <w:rsid w:val="00E73F13"/>
    <w:rsid w:val="00E73FBC"/>
    <w:rsid w:val="00E742F2"/>
    <w:rsid w:val="00E74BEB"/>
    <w:rsid w:val="00E76538"/>
    <w:rsid w:val="00E77346"/>
    <w:rsid w:val="00E8145C"/>
    <w:rsid w:val="00E819E8"/>
    <w:rsid w:val="00E82D23"/>
    <w:rsid w:val="00E83B22"/>
    <w:rsid w:val="00E84A7E"/>
    <w:rsid w:val="00E859C2"/>
    <w:rsid w:val="00E8639C"/>
    <w:rsid w:val="00E86CE5"/>
    <w:rsid w:val="00E8745E"/>
    <w:rsid w:val="00E8797A"/>
    <w:rsid w:val="00E87CC3"/>
    <w:rsid w:val="00E87D2C"/>
    <w:rsid w:val="00E93A49"/>
    <w:rsid w:val="00E94143"/>
    <w:rsid w:val="00E9598A"/>
    <w:rsid w:val="00E96470"/>
    <w:rsid w:val="00EA350F"/>
    <w:rsid w:val="00EA5C65"/>
    <w:rsid w:val="00EA5D77"/>
    <w:rsid w:val="00EB06EA"/>
    <w:rsid w:val="00EB0EAC"/>
    <w:rsid w:val="00EB1B52"/>
    <w:rsid w:val="00EB36E0"/>
    <w:rsid w:val="00EB437E"/>
    <w:rsid w:val="00EB4EC7"/>
    <w:rsid w:val="00EB582E"/>
    <w:rsid w:val="00EB5C25"/>
    <w:rsid w:val="00EB72DC"/>
    <w:rsid w:val="00EB75B1"/>
    <w:rsid w:val="00EC0598"/>
    <w:rsid w:val="00EC0939"/>
    <w:rsid w:val="00EC0C4B"/>
    <w:rsid w:val="00EC1398"/>
    <w:rsid w:val="00EC13BF"/>
    <w:rsid w:val="00EC18BD"/>
    <w:rsid w:val="00EC29BE"/>
    <w:rsid w:val="00EC2A65"/>
    <w:rsid w:val="00EC492F"/>
    <w:rsid w:val="00EC4AD6"/>
    <w:rsid w:val="00EC4C99"/>
    <w:rsid w:val="00EC52C0"/>
    <w:rsid w:val="00EC5509"/>
    <w:rsid w:val="00EC5D53"/>
    <w:rsid w:val="00EC69BB"/>
    <w:rsid w:val="00ED1F82"/>
    <w:rsid w:val="00ED30BF"/>
    <w:rsid w:val="00ED4017"/>
    <w:rsid w:val="00ED621C"/>
    <w:rsid w:val="00ED7A3E"/>
    <w:rsid w:val="00ED7B4C"/>
    <w:rsid w:val="00EE1F96"/>
    <w:rsid w:val="00EE3FA2"/>
    <w:rsid w:val="00EE5EBE"/>
    <w:rsid w:val="00EE70A3"/>
    <w:rsid w:val="00EE7F62"/>
    <w:rsid w:val="00EF0809"/>
    <w:rsid w:val="00EF0974"/>
    <w:rsid w:val="00EF0D84"/>
    <w:rsid w:val="00EF107A"/>
    <w:rsid w:val="00EF21D1"/>
    <w:rsid w:val="00EF3F59"/>
    <w:rsid w:val="00EF476F"/>
    <w:rsid w:val="00EF4B2B"/>
    <w:rsid w:val="00EF58E4"/>
    <w:rsid w:val="00EF5A47"/>
    <w:rsid w:val="00F0026F"/>
    <w:rsid w:val="00F002B2"/>
    <w:rsid w:val="00F01706"/>
    <w:rsid w:val="00F024DD"/>
    <w:rsid w:val="00F028F5"/>
    <w:rsid w:val="00F02AD7"/>
    <w:rsid w:val="00F02C6D"/>
    <w:rsid w:val="00F03375"/>
    <w:rsid w:val="00F03A9B"/>
    <w:rsid w:val="00F10D33"/>
    <w:rsid w:val="00F11533"/>
    <w:rsid w:val="00F1185D"/>
    <w:rsid w:val="00F12BD7"/>
    <w:rsid w:val="00F12F9D"/>
    <w:rsid w:val="00F14D57"/>
    <w:rsid w:val="00F14E53"/>
    <w:rsid w:val="00F1670F"/>
    <w:rsid w:val="00F16C3B"/>
    <w:rsid w:val="00F17369"/>
    <w:rsid w:val="00F17DF2"/>
    <w:rsid w:val="00F205E5"/>
    <w:rsid w:val="00F20626"/>
    <w:rsid w:val="00F2143E"/>
    <w:rsid w:val="00F217C0"/>
    <w:rsid w:val="00F21A69"/>
    <w:rsid w:val="00F21EAE"/>
    <w:rsid w:val="00F22715"/>
    <w:rsid w:val="00F241E4"/>
    <w:rsid w:val="00F24E4E"/>
    <w:rsid w:val="00F256FC"/>
    <w:rsid w:val="00F25883"/>
    <w:rsid w:val="00F259CF"/>
    <w:rsid w:val="00F2679D"/>
    <w:rsid w:val="00F26E68"/>
    <w:rsid w:val="00F300AC"/>
    <w:rsid w:val="00F30C10"/>
    <w:rsid w:val="00F30E1A"/>
    <w:rsid w:val="00F30EF3"/>
    <w:rsid w:val="00F32379"/>
    <w:rsid w:val="00F353A3"/>
    <w:rsid w:val="00F37F6D"/>
    <w:rsid w:val="00F40A57"/>
    <w:rsid w:val="00F41593"/>
    <w:rsid w:val="00F4258E"/>
    <w:rsid w:val="00F42733"/>
    <w:rsid w:val="00F42D92"/>
    <w:rsid w:val="00F446F5"/>
    <w:rsid w:val="00F4470D"/>
    <w:rsid w:val="00F45F66"/>
    <w:rsid w:val="00F47158"/>
    <w:rsid w:val="00F47473"/>
    <w:rsid w:val="00F50287"/>
    <w:rsid w:val="00F51BB0"/>
    <w:rsid w:val="00F525F5"/>
    <w:rsid w:val="00F52919"/>
    <w:rsid w:val="00F52C08"/>
    <w:rsid w:val="00F53688"/>
    <w:rsid w:val="00F53A1C"/>
    <w:rsid w:val="00F54A38"/>
    <w:rsid w:val="00F56519"/>
    <w:rsid w:val="00F566B8"/>
    <w:rsid w:val="00F57A02"/>
    <w:rsid w:val="00F6020E"/>
    <w:rsid w:val="00F60443"/>
    <w:rsid w:val="00F6180A"/>
    <w:rsid w:val="00F62133"/>
    <w:rsid w:val="00F62BE0"/>
    <w:rsid w:val="00F62E10"/>
    <w:rsid w:val="00F65607"/>
    <w:rsid w:val="00F664D3"/>
    <w:rsid w:val="00F66E13"/>
    <w:rsid w:val="00F6744F"/>
    <w:rsid w:val="00F70468"/>
    <w:rsid w:val="00F7397F"/>
    <w:rsid w:val="00F73AD0"/>
    <w:rsid w:val="00F73E23"/>
    <w:rsid w:val="00F75899"/>
    <w:rsid w:val="00F75C91"/>
    <w:rsid w:val="00F75FAE"/>
    <w:rsid w:val="00F7615A"/>
    <w:rsid w:val="00F766C2"/>
    <w:rsid w:val="00F7710B"/>
    <w:rsid w:val="00F77732"/>
    <w:rsid w:val="00F77CD4"/>
    <w:rsid w:val="00F801A1"/>
    <w:rsid w:val="00F821AB"/>
    <w:rsid w:val="00F83078"/>
    <w:rsid w:val="00F83286"/>
    <w:rsid w:val="00F84AA6"/>
    <w:rsid w:val="00F863A2"/>
    <w:rsid w:val="00F901BF"/>
    <w:rsid w:val="00F901C7"/>
    <w:rsid w:val="00F90B2E"/>
    <w:rsid w:val="00F91355"/>
    <w:rsid w:val="00F91A6B"/>
    <w:rsid w:val="00F92B91"/>
    <w:rsid w:val="00F93064"/>
    <w:rsid w:val="00F93F9F"/>
    <w:rsid w:val="00F9401E"/>
    <w:rsid w:val="00F948D9"/>
    <w:rsid w:val="00F9549D"/>
    <w:rsid w:val="00F95ED8"/>
    <w:rsid w:val="00F96117"/>
    <w:rsid w:val="00F975B2"/>
    <w:rsid w:val="00FA087D"/>
    <w:rsid w:val="00FA0B30"/>
    <w:rsid w:val="00FA2082"/>
    <w:rsid w:val="00FA2322"/>
    <w:rsid w:val="00FA2919"/>
    <w:rsid w:val="00FA3A50"/>
    <w:rsid w:val="00FA441B"/>
    <w:rsid w:val="00FA44E7"/>
    <w:rsid w:val="00FA53B6"/>
    <w:rsid w:val="00FA741F"/>
    <w:rsid w:val="00FB12AC"/>
    <w:rsid w:val="00FB184D"/>
    <w:rsid w:val="00FB5241"/>
    <w:rsid w:val="00FB73EE"/>
    <w:rsid w:val="00FC1547"/>
    <w:rsid w:val="00FC2019"/>
    <w:rsid w:val="00FC2320"/>
    <w:rsid w:val="00FC2756"/>
    <w:rsid w:val="00FC43FF"/>
    <w:rsid w:val="00FC4ED3"/>
    <w:rsid w:val="00FC57F5"/>
    <w:rsid w:val="00FD0C29"/>
    <w:rsid w:val="00FD0F4E"/>
    <w:rsid w:val="00FD25D1"/>
    <w:rsid w:val="00FD270B"/>
    <w:rsid w:val="00FD3862"/>
    <w:rsid w:val="00FD428B"/>
    <w:rsid w:val="00FD4734"/>
    <w:rsid w:val="00FD57CF"/>
    <w:rsid w:val="00FD63F4"/>
    <w:rsid w:val="00FD6AFD"/>
    <w:rsid w:val="00FE0429"/>
    <w:rsid w:val="00FE1AB6"/>
    <w:rsid w:val="00FE1EE5"/>
    <w:rsid w:val="00FE228A"/>
    <w:rsid w:val="00FE288B"/>
    <w:rsid w:val="00FE3D0E"/>
    <w:rsid w:val="00FE6A0F"/>
    <w:rsid w:val="00FF04D9"/>
    <w:rsid w:val="00FF0D5C"/>
    <w:rsid w:val="00FF1813"/>
    <w:rsid w:val="00FF2C1C"/>
    <w:rsid w:val="00FF3B0A"/>
    <w:rsid w:val="00FF44B5"/>
    <w:rsid w:val="00FF4774"/>
    <w:rsid w:val="00FF4AE4"/>
    <w:rsid w:val="00FF4CA6"/>
    <w:rsid w:val="00FF573F"/>
    <w:rsid w:val="00FF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C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BFB"/>
    <w:rPr>
      <w:rFonts w:cs="Times New Roman"/>
      <w:color w:val="0000FF"/>
      <w:u w:val="single"/>
    </w:rPr>
  </w:style>
  <w:style w:type="paragraph" w:styleId="Header">
    <w:name w:val="header"/>
    <w:basedOn w:val="Normal"/>
    <w:link w:val="HeaderChar"/>
    <w:semiHidden/>
    <w:rsid w:val="00CE77C5"/>
    <w:pPr>
      <w:tabs>
        <w:tab w:val="center" w:pos="4252"/>
        <w:tab w:val="right" w:pos="8504"/>
      </w:tabs>
      <w:snapToGrid w:val="0"/>
    </w:pPr>
    <w:rPr>
      <w:kern w:val="0"/>
      <w:sz w:val="20"/>
      <w:szCs w:val="20"/>
    </w:rPr>
  </w:style>
  <w:style w:type="character" w:customStyle="1" w:styleId="HeaderChar">
    <w:name w:val="Header Char"/>
    <w:link w:val="Header"/>
    <w:semiHidden/>
    <w:locked/>
    <w:rsid w:val="00CE77C5"/>
    <w:rPr>
      <w:rFonts w:cs="Times New Roman"/>
    </w:rPr>
  </w:style>
  <w:style w:type="paragraph" w:styleId="Footer">
    <w:name w:val="footer"/>
    <w:basedOn w:val="Normal"/>
    <w:link w:val="FooterChar"/>
    <w:rsid w:val="00CE77C5"/>
    <w:pPr>
      <w:tabs>
        <w:tab w:val="center" w:pos="4252"/>
        <w:tab w:val="right" w:pos="8504"/>
      </w:tabs>
      <w:snapToGrid w:val="0"/>
    </w:pPr>
    <w:rPr>
      <w:kern w:val="0"/>
      <w:sz w:val="20"/>
      <w:szCs w:val="20"/>
    </w:rPr>
  </w:style>
  <w:style w:type="character" w:customStyle="1" w:styleId="FooterChar">
    <w:name w:val="Footer Char"/>
    <w:link w:val="Footer"/>
    <w:locked/>
    <w:rsid w:val="00CE77C5"/>
    <w:rPr>
      <w:rFonts w:cs="Times New Roman"/>
    </w:rPr>
  </w:style>
  <w:style w:type="character" w:customStyle="1" w:styleId="midashi1">
    <w:name w:val="midashi1"/>
    <w:rsid w:val="001D4CDA"/>
    <w:rPr>
      <w:rFonts w:cs="Times New Roman"/>
      <w:b/>
      <w:bCs/>
      <w:color w:val="00008B"/>
      <w:sz w:val="26"/>
      <w:szCs w:val="26"/>
    </w:rPr>
  </w:style>
  <w:style w:type="table" w:styleId="TableGrid">
    <w:name w:val="Table Grid"/>
    <w:basedOn w:val="TableNormal"/>
    <w:rsid w:val="008E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Normal"/>
    <w:qFormat/>
    <w:rsid w:val="00DA54ED"/>
    <w:pPr>
      <w:ind w:leftChars="400" w:left="840"/>
    </w:pPr>
  </w:style>
  <w:style w:type="paragraph" w:styleId="NormalWeb">
    <w:name w:val="Normal (Web)"/>
    <w:basedOn w:val="Normal"/>
    <w:uiPriority w:val="99"/>
    <w:semiHidden/>
    <w:rsid w:val="00160C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t">
    <w:name w:val="ft"/>
    <w:rsid w:val="00115560"/>
    <w:rPr>
      <w:rFonts w:cs="Times New Roman"/>
    </w:rPr>
  </w:style>
  <w:style w:type="character" w:customStyle="1" w:styleId="10">
    <w:name w:val="参照1"/>
    <w:qFormat/>
    <w:rsid w:val="000246FC"/>
    <w:rPr>
      <w:rFonts w:cs="Times New Roman"/>
      <w:smallCaps/>
      <w:color w:val="C0504D"/>
      <w:u w:val="single"/>
    </w:rPr>
  </w:style>
  <w:style w:type="paragraph" w:styleId="BalloonText">
    <w:name w:val="Balloon Text"/>
    <w:basedOn w:val="Normal"/>
    <w:link w:val="BalloonTextChar"/>
    <w:semiHidden/>
    <w:rsid w:val="009D3496"/>
    <w:rPr>
      <w:rFonts w:ascii="Arial" w:eastAsia="ＭＳ ゴシック" w:hAnsi="Arial"/>
      <w:kern w:val="0"/>
      <w:sz w:val="18"/>
      <w:szCs w:val="18"/>
    </w:rPr>
  </w:style>
  <w:style w:type="character" w:customStyle="1" w:styleId="BalloonTextChar">
    <w:name w:val="Balloon Text Char"/>
    <w:link w:val="BalloonText"/>
    <w:semiHidden/>
    <w:locked/>
    <w:rsid w:val="009D3496"/>
    <w:rPr>
      <w:rFonts w:ascii="Arial" w:eastAsia="ＭＳ ゴシック" w:hAnsi="Arial" w:cs="Times New Roman"/>
      <w:sz w:val="18"/>
      <w:szCs w:val="18"/>
    </w:rPr>
  </w:style>
  <w:style w:type="paragraph" w:styleId="CommentText">
    <w:name w:val="annotation text"/>
    <w:basedOn w:val="Normal"/>
    <w:link w:val="CommentTextChar"/>
    <w:semiHidden/>
    <w:rsid w:val="00C560BE"/>
    <w:pPr>
      <w:jc w:val="left"/>
    </w:pPr>
    <w:rPr>
      <w:kern w:val="0"/>
      <w:sz w:val="24"/>
      <w:szCs w:val="24"/>
    </w:rPr>
  </w:style>
  <w:style w:type="character" w:customStyle="1" w:styleId="CommentTextChar">
    <w:name w:val="Comment Text Char"/>
    <w:link w:val="CommentText"/>
    <w:semiHidden/>
    <w:locked/>
    <w:rsid w:val="00C560BE"/>
    <w:rPr>
      <w:rFonts w:ascii="Century" w:eastAsia="ＭＳ 明朝" w:hAnsi="Century" w:cs="Times New Roman"/>
      <w:sz w:val="24"/>
      <w:szCs w:val="24"/>
    </w:rPr>
  </w:style>
  <w:style w:type="paragraph" w:customStyle="1" w:styleId="2">
    <w:name w:val="コメント内容2"/>
    <w:basedOn w:val="CommentText"/>
    <w:next w:val="CommentText"/>
    <w:semiHidden/>
    <w:rsid w:val="00C560BE"/>
    <w:rPr>
      <w:rFonts w:ascii="Times New Roman" w:hAnsi="Times New Roman"/>
      <w:b/>
      <w:bCs/>
    </w:rPr>
  </w:style>
  <w:style w:type="character" w:styleId="CommentReference">
    <w:name w:val="annotation reference"/>
    <w:semiHidden/>
    <w:rsid w:val="004772BE"/>
    <w:rPr>
      <w:rFonts w:cs="Times New Roman"/>
      <w:sz w:val="18"/>
      <w:szCs w:val="18"/>
    </w:rPr>
  </w:style>
  <w:style w:type="paragraph" w:styleId="CommentSubject">
    <w:name w:val="annotation subject"/>
    <w:basedOn w:val="CommentText"/>
    <w:next w:val="CommentText"/>
    <w:link w:val="CommentSubjectChar"/>
    <w:semiHidden/>
    <w:rsid w:val="004772BE"/>
    <w:rPr>
      <w:b/>
      <w:bCs/>
    </w:rPr>
  </w:style>
  <w:style w:type="character" w:customStyle="1" w:styleId="CommentSubjectChar">
    <w:name w:val="Comment Subject Char"/>
    <w:link w:val="CommentSubject"/>
    <w:semiHidden/>
    <w:locked/>
    <w:rsid w:val="004772BE"/>
    <w:rPr>
      <w:rFonts w:ascii="Century" w:eastAsia="ＭＳ 明朝" w:hAnsi="Century" w:cs="Times New Roman"/>
      <w:b/>
      <w:bCs/>
      <w:sz w:val="24"/>
      <w:szCs w:val="24"/>
    </w:rPr>
  </w:style>
  <w:style w:type="paragraph" w:customStyle="1" w:styleId="Default">
    <w:name w:val="Default"/>
    <w:rsid w:val="00D57831"/>
    <w:pPr>
      <w:widowControl w:val="0"/>
      <w:autoSpaceDE w:val="0"/>
      <w:autoSpaceDN w:val="0"/>
      <w:adjustRightInd w:val="0"/>
    </w:pPr>
    <w:rPr>
      <w:rFonts w:cs="Century"/>
      <w:color w:val="000000"/>
      <w:sz w:val="24"/>
      <w:szCs w:val="24"/>
    </w:rPr>
  </w:style>
  <w:style w:type="paragraph" w:styleId="FootnoteText">
    <w:name w:val="footnote text"/>
    <w:basedOn w:val="Normal"/>
    <w:link w:val="FootnoteTextChar"/>
    <w:rsid w:val="007706CF"/>
    <w:pPr>
      <w:snapToGrid w:val="0"/>
      <w:jc w:val="left"/>
    </w:pPr>
  </w:style>
  <w:style w:type="character" w:customStyle="1" w:styleId="FootnoteTextChar">
    <w:name w:val="Footnote Text Char"/>
    <w:link w:val="FootnoteText"/>
    <w:rsid w:val="007706CF"/>
    <w:rPr>
      <w:kern w:val="2"/>
      <w:sz w:val="21"/>
      <w:szCs w:val="22"/>
    </w:rPr>
  </w:style>
  <w:style w:type="character" w:styleId="FootnoteReference">
    <w:name w:val="footnote reference"/>
    <w:rsid w:val="007706CF"/>
    <w:rPr>
      <w:vertAlign w:val="superscript"/>
    </w:rPr>
  </w:style>
  <w:style w:type="paragraph" w:styleId="EndnoteText">
    <w:name w:val="endnote text"/>
    <w:basedOn w:val="Normal"/>
    <w:link w:val="EndnoteTextChar"/>
    <w:rsid w:val="00F1670F"/>
    <w:pPr>
      <w:snapToGrid w:val="0"/>
      <w:jc w:val="left"/>
    </w:pPr>
  </w:style>
  <w:style w:type="character" w:customStyle="1" w:styleId="EndnoteTextChar">
    <w:name w:val="Endnote Text Char"/>
    <w:link w:val="EndnoteText"/>
    <w:rsid w:val="00F1670F"/>
    <w:rPr>
      <w:kern w:val="2"/>
      <w:sz w:val="21"/>
      <w:szCs w:val="22"/>
    </w:rPr>
  </w:style>
  <w:style w:type="character" w:styleId="EndnoteReference">
    <w:name w:val="endnote reference"/>
    <w:rsid w:val="00F1670F"/>
    <w:rPr>
      <w:vertAlign w:val="superscript"/>
    </w:rPr>
  </w:style>
  <w:style w:type="paragraph" w:customStyle="1" w:styleId="pind0hang032msreg10shiftf4">
    <w:name w:val="p_ind0hang032msreg10shiftf4"/>
    <w:basedOn w:val="Normal"/>
    <w:rsid w:val="00E87CC3"/>
    <w:pPr>
      <w:widowControl/>
      <w:ind w:left="1646" w:hanging="1646"/>
      <w:jc w:val="left"/>
    </w:pPr>
    <w:rPr>
      <w:rFonts w:ascii="ＭＳ Ｐゴシック" w:eastAsia="ＭＳ Ｐゴシック" w:hAnsi="ＭＳ Ｐゴシック" w:cs="ＭＳ Ｐゴシック"/>
      <w:kern w:val="0"/>
      <w:sz w:val="24"/>
      <w:szCs w:val="24"/>
    </w:rPr>
  </w:style>
  <w:style w:type="character" w:customStyle="1" w:styleId="find0hang032msreg10shiftf4">
    <w:name w:val="f_ind0hang032msreg10shiftf4"/>
    <w:basedOn w:val="DefaultParagraphFont"/>
    <w:rsid w:val="00E87CC3"/>
  </w:style>
  <w:style w:type="character" w:styleId="Emphasis">
    <w:name w:val="Emphasis"/>
    <w:uiPriority w:val="20"/>
    <w:qFormat/>
    <w:locked/>
    <w:rsid w:val="00742279"/>
    <w:rPr>
      <w:i/>
      <w:iCs/>
    </w:rPr>
  </w:style>
  <w:style w:type="paragraph" w:styleId="DocumentMap">
    <w:name w:val="Document Map"/>
    <w:basedOn w:val="Normal"/>
    <w:link w:val="DocumentMapChar"/>
    <w:rsid w:val="00DA3E5B"/>
    <w:rPr>
      <w:rFonts w:ascii="MS UI Gothic" w:eastAsia="MS UI Gothic"/>
      <w:sz w:val="18"/>
      <w:szCs w:val="18"/>
    </w:rPr>
  </w:style>
  <w:style w:type="character" w:customStyle="1" w:styleId="DocumentMapChar">
    <w:name w:val="Document Map Char"/>
    <w:link w:val="DocumentMap"/>
    <w:rsid w:val="00DA3E5B"/>
    <w:rPr>
      <w:rFonts w:ascii="MS UI Gothic" w:eastAsia="MS UI Gothic"/>
      <w:kern w:val="2"/>
      <w:sz w:val="18"/>
      <w:szCs w:val="18"/>
    </w:rPr>
  </w:style>
  <w:style w:type="paragraph" w:customStyle="1" w:styleId="11">
    <w:name w:val="変更箇所1"/>
    <w:hidden/>
    <w:uiPriority w:val="99"/>
    <w:semiHidden/>
    <w:rsid w:val="007913DE"/>
    <w:rPr>
      <w:kern w:val="2"/>
      <w:sz w:val="21"/>
      <w:szCs w:val="22"/>
    </w:rPr>
  </w:style>
  <w:style w:type="character" w:styleId="FollowedHyperlink">
    <w:name w:val="FollowedHyperlink"/>
    <w:rsid w:val="00125471"/>
    <w:rPr>
      <w:color w:val="800080"/>
      <w:u w:val="single"/>
    </w:rPr>
  </w:style>
  <w:style w:type="paragraph" w:customStyle="1" w:styleId="FreeForm">
    <w:name w:val="Free Form"/>
    <w:rsid w:val="00570635"/>
    <w:rPr>
      <w:rFonts w:ascii="Helvetica" w:eastAsia="ヒラギノ角ゴ Pro W3" w:hAnsi="Helvetica"/>
      <w:color w:val="000000"/>
      <w:sz w:val="24"/>
    </w:rPr>
  </w:style>
  <w:style w:type="paragraph" w:styleId="Revision">
    <w:name w:val="Revision"/>
    <w:hidden/>
    <w:uiPriority w:val="99"/>
    <w:semiHidden/>
    <w:rsid w:val="0054481C"/>
    <w:rPr>
      <w:kern w:val="2"/>
      <w:sz w:val="21"/>
      <w:szCs w:val="22"/>
    </w:rPr>
  </w:style>
  <w:style w:type="paragraph" w:styleId="ListParagraph">
    <w:name w:val="List Paragraph"/>
    <w:basedOn w:val="Normal"/>
    <w:uiPriority w:val="34"/>
    <w:qFormat/>
    <w:rsid w:val="00910A70"/>
    <w:pPr>
      <w:ind w:left="720"/>
      <w:contextualSpacing/>
    </w:pPr>
  </w:style>
  <w:style w:type="character" w:customStyle="1" w:styleId="apple-converted-space">
    <w:name w:val="apple-converted-space"/>
    <w:basedOn w:val="DefaultParagraphFont"/>
    <w:rsid w:val="0032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60"/>
      <w:marRight w:val="60"/>
      <w:marTop w:val="0"/>
      <w:marBottom w:val="0"/>
      <w:divBdr>
        <w:top w:val="none" w:sz="0" w:space="0" w:color="auto"/>
        <w:left w:val="none" w:sz="0" w:space="0" w:color="auto"/>
        <w:bottom w:val="none" w:sz="0" w:space="0" w:color="auto"/>
        <w:right w:val="none" w:sz="0" w:space="0" w:color="auto"/>
      </w:divBdr>
      <w:divsChild>
        <w:div w:id="37">
          <w:marLeft w:val="0"/>
          <w:marRight w:val="0"/>
          <w:marTop w:val="240"/>
          <w:marBottom w:val="24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9">
          <w:marLeft w:val="576"/>
          <w:marRight w:val="0"/>
          <w:marTop w:val="80"/>
          <w:marBottom w:val="0"/>
          <w:divBdr>
            <w:top w:val="none" w:sz="0" w:space="0" w:color="auto"/>
            <w:left w:val="none" w:sz="0" w:space="0" w:color="auto"/>
            <w:bottom w:val="none" w:sz="0" w:space="0" w:color="auto"/>
            <w:right w:val="none" w:sz="0" w:space="0" w:color="auto"/>
          </w:divBdr>
        </w:div>
        <w:div w:id="40">
          <w:marLeft w:val="576"/>
          <w:marRight w:val="0"/>
          <w:marTop w:val="80"/>
          <w:marBottom w:val="0"/>
          <w:divBdr>
            <w:top w:val="none" w:sz="0" w:space="0" w:color="auto"/>
            <w:left w:val="none" w:sz="0" w:space="0" w:color="auto"/>
            <w:bottom w:val="none" w:sz="0" w:space="0" w:color="auto"/>
            <w:right w:val="none" w:sz="0" w:space="0" w:color="auto"/>
          </w:divBdr>
        </w:div>
        <w:div w:id="45">
          <w:marLeft w:val="576"/>
          <w:marRight w:val="0"/>
          <w:marTop w:val="80"/>
          <w:marBottom w:val="0"/>
          <w:divBdr>
            <w:top w:val="none" w:sz="0" w:space="0" w:color="auto"/>
            <w:left w:val="none" w:sz="0" w:space="0" w:color="auto"/>
            <w:bottom w:val="none" w:sz="0" w:space="0" w:color="auto"/>
            <w:right w:val="none" w:sz="0" w:space="0" w:color="auto"/>
          </w:divBdr>
        </w:div>
        <w:div w:id="56">
          <w:marLeft w:val="576"/>
          <w:marRight w:val="0"/>
          <w:marTop w:val="8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single" w:sz="6" w:space="8" w:color="DDDDDD"/>
            <w:bottom w:val="none" w:sz="0" w:space="0" w:color="auto"/>
            <w:right w:val="single" w:sz="6" w:space="8" w:color="DDDDDD"/>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
      <w:marLeft w:val="60"/>
      <w:marRight w:val="60"/>
      <w:marTop w:val="0"/>
      <w:marBottom w:val="0"/>
      <w:divBdr>
        <w:top w:val="none" w:sz="0" w:space="0" w:color="auto"/>
        <w:left w:val="none" w:sz="0" w:space="0" w:color="auto"/>
        <w:bottom w:val="none" w:sz="0" w:space="0" w:color="auto"/>
        <w:right w:val="none" w:sz="0" w:space="0" w:color="auto"/>
      </w:divBdr>
      <w:divsChild>
        <w:div w:id="32">
          <w:marLeft w:val="0"/>
          <w:marRight w:val="0"/>
          <w:marTop w:val="240"/>
          <w:marBottom w:val="24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67">
          <w:marLeft w:val="576"/>
          <w:marRight w:val="0"/>
          <w:marTop w:val="80"/>
          <w:marBottom w:val="0"/>
          <w:divBdr>
            <w:top w:val="none" w:sz="0" w:space="0" w:color="auto"/>
            <w:left w:val="none" w:sz="0" w:space="0" w:color="auto"/>
            <w:bottom w:val="none" w:sz="0" w:space="0" w:color="auto"/>
            <w:right w:val="none" w:sz="0" w:space="0" w:color="auto"/>
          </w:divBdr>
        </w:div>
        <w:div w:id="71">
          <w:marLeft w:val="576"/>
          <w:marRight w:val="0"/>
          <w:marTop w:val="8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4">
          <w:marLeft w:val="576"/>
          <w:marRight w:val="0"/>
          <w:marTop w:val="8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3">
          <w:marLeft w:val="360"/>
          <w:marRight w:val="0"/>
          <w:marTop w:val="86"/>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single" w:sz="6" w:space="8" w:color="DDDDDD"/>
            <w:bottom w:val="none" w:sz="0" w:space="0" w:color="auto"/>
            <w:right w:val="single" w:sz="6" w:space="8" w:color="DDDDDD"/>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35">
          <w:marLeft w:val="210"/>
          <w:marRight w:val="21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4">
          <w:marLeft w:val="576"/>
          <w:marRight w:val="0"/>
          <w:marTop w:val="8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8">
          <w:marLeft w:val="576"/>
          <w:marRight w:val="0"/>
          <w:marTop w:val="80"/>
          <w:marBottom w:val="0"/>
          <w:divBdr>
            <w:top w:val="none" w:sz="0" w:space="0" w:color="auto"/>
            <w:left w:val="none" w:sz="0" w:space="0" w:color="auto"/>
            <w:bottom w:val="none" w:sz="0" w:space="0" w:color="auto"/>
            <w:right w:val="none" w:sz="0" w:space="0" w:color="auto"/>
          </w:divBdr>
        </w:div>
        <w:div w:id="42">
          <w:marLeft w:val="576"/>
          <w:marRight w:val="0"/>
          <w:marTop w:val="80"/>
          <w:marBottom w:val="0"/>
          <w:divBdr>
            <w:top w:val="none" w:sz="0" w:space="0" w:color="auto"/>
            <w:left w:val="none" w:sz="0" w:space="0" w:color="auto"/>
            <w:bottom w:val="none" w:sz="0" w:space="0" w:color="auto"/>
            <w:right w:val="none" w:sz="0" w:space="0" w:color="auto"/>
          </w:divBdr>
        </w:div>
        <w:div w:id="55">
          <w:marLeft w:val="576"/>
          <w:marRight w:val="0"/>
          <w:marTop w:val="8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25">
          <w:marLeft w:val="576"/>
          <w:marRight w:val="0"/>
          <w:marTop w:val="80"/>
          <w:marBottom w:val="0"/>
          <w:divBdr>
            <w:top w:val="none" w:sz="0" w:space="0" w:color="auto"/>
            <w:left w:val="none" w:sz="0" w:space="0" w:color="auto"/>
            <w:bottom w:val="none" w:sz="0" w:space="0" w:color="auto"/>
            <w:right w:val="none" w:sz="0" w:space="0" w:color="auto"/>
          </w:divBdr>
        </w:div>
        <w:div w:id="73">
          <w:marLeft w:val="576"/>
          <w:marRight w:val="0"/>
          <w:marTop w:val="80"/>
          <w:marBottom w:val="0"/>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4075"/>
              <w:marTop w:val="0"/>
              <w:marBottom w:val="0"/>
              <w:divBdr>
                <w:top w:val="none" w:sz="0" w:space="0" w:color="auto"/>
                <w:left w:val="none" w:sz="0" w:space="0" w:color="auto"/>
                <w:bottom w:val="none" w:sz="0" w:space="0" w:color="auto"/>
                <w:right w:val="none" w:sz="0" w:space="0" w:color="auto"/>
              </w:divBdr>
              <w:divsChild>
                <w:div w:id="11">
                  <w:marLeft w:val="0"/>
                  <w:marRight w:val="4075"/>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136"/>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7">
          <w:marLeft w:val="576"/>
          <w:marRight w:val="0"/>
          <w:marTop w:val="80"/>
          <w:marBottom w:val="0"/>
          <w:divBdr>
            <w:top w:val="none" w:sz="0" w:space="0" w:color="auto"/>
            <w:left w:val="none" w:sz="0" w:space="0" w:color="auto"/>
            <w:bottom w:val="none" w:sz="0" w:space="0" w:color="auto"/>
            <w:right w:val="none" w:sz="0" w:space="0" w:color="auto"/>
          </w:divBdr>
        </w:div>
        <w:div w:id="38">
          <w:marLeft w:val="576"/>
          <w:marRight w:val="0"/>
          <w:marTop w:val="80"/>
          <w:marBottom w:val="0"/>
          <w:divBdr>
            <w:top w:val="none" w:sz="0" w:space="0" w:color="auto"/>
            <w:left w:val="none" w:sz="0" w:space="0" w:color="auto"/>
            <w:bottom w:val="none" w:sz="0" w:space="0" w:color="auto"/>
            <w:right w:val="none" w:sz="0" w:space="0" w:color="auto"/>
          </w:divBdr>
        </w:div>
        <w:div w:id="41">
          <w:marLeft w:val="576"/>
          <w:marRight w:val="0"/>
          <w:marTop w:val="80"/>
          <w:marBottom w:val="0"/>
          <w:divBdr>
            <w:top w:val="none" w:sz="0" w:space="0" w:color="auto"/>
            <w:left w:val="none" w:sz="0" w:space="0" w:color="auto"/>
            <w:bottom w:val="none" w:sz="0" w:space="0" w:color="auto"/>
            <w:right w:val="none" w:sz="0" w:space="0" w:color="auto"/>
          </w:divBdr>
        </w:div>
      </w:divsChild>
    </w:div>
    <w:div w:id="64308058">
      <w:bodyDiv w:val="1"/>
      <w:marLeft w:val="0"/>
      <w:marRight w:val="0"/>
      <w:marTop w:val="0"/>
      <w:marBottom w:val="0"/>
      <w:divBdr>
        <w:top w:val="none" w:sz="0" w:space="0" w:color="auto"/>
        <w:left w:val="none" w:sz="0" w:space="0" w:color="auto"/>
        <w:bottom w:val="none" w:sz="0" w:space="0" w:color="auto"/>
        <w:right w:val="none" w:sz="0" w:space="0" w:color="auto"/>
      </w:divBdr>
      <w:divsChild>
        <w:div w:id="654844200">
          <w:marLeft w:val="0"/>
          <w:marRight w:val="0"/>
          <w:marTop w:val="0"/>
          <w:marBottom w:val="0"/>
          <w:divBdr>
            <w:top w:val="none" w:sz="0" w:space="0" w:color="auto"/>
            <w:left w:val="none" w:sz="0" w:space="0" w:color="auto"/>
            <w:bottom w:val="none" w:sz="0" w:space="0" w:color="auto"/>
            <w:right w:val="none" w:sz="0" w:space="0" w:color="auto"/>
          </w:divBdr>
          <w:divsChild>
            <w:div w:id="1246037460">
              <w:marLeft w:val="0"/>
              <w:marRight w:val="0"/>
              <w:marTop w:val="0"/>
              <w:marBottom w:val="0"/>
              <w:divBdr>
                <w:top w:val="none" w:sz="0" w:space="0" w:color="auto"/>
                <w:left w:val="none" w:sz="0" w:space="0" w:color="auto"/>
                <w:bottom w:val="none" w:sz="0" w:space="0" w:color="auto"/>
                <w:right w:val="none" w:sz="0" w:space="0" w:color="auto"/>
              </w:divBdr>
              <w:divsChild>
                <w:div w:id="237054440">
                  <w:marLeft w:val="0"/>
                  <w:marRight w:val="0"/>
                  <w:marTop w:val="0"/>
                  <w:marBottom w:val="0"/>
                  <w:divBdr>
                    <w:top w:val="none" w:sz="0" w:space="0" w:color="auto"/>
                    <w:left w:val="none" w:sz="0" w:space="0" w:color="auto"/>
                    <w:bottom w:val="none" w:sz="0" w:space="0" w:color="auto"/>
                    <w:right w:val="none" w:sz="0" w:space="0" w:color="auto"/>
                  </w:divBdr>
                  <w:divsChild>
                    <w:div w:id="1371611829">
                      <w:marLeft w:val="0"/>
                      <w:marRight w:val="0"/>
                      <w:marTop w:val="0"/>
                      <w:marBottom w:val="0"/>
                      <w:divBdr>
                        <w:top w:val="none" w:sz="0" w:space="0" w:color="auto"/>
                        <w:left w:val="none" w:sz="0" w:space="0" w:color="auto"/>
                        <w:bottom w:val="none" w:sz="0" w:space="0" w:color="auto"/>
                        <w:right w:val="none" w:sz="0" w:space="0" w:color="auto"/>
                      </w:divBdr>
                      <w:divsChild>
                        <w:div w:id="898398345">
                          <w:marLeft w:val="0"/>
                          <w:marRight w:val="0"/>
                          <w:marTop w:val="0"/>
                          <w:marBottom w:val="0"/>
                          <w:divBdr>
                            <w:top w:val="none" w:sz="0" w:space="0" w:color="auto"/>
                            <w:left w:val="none" w:sz="0" w:space="0" w:color="auto"/>
                            <w:bottom w:val="none" w:sz="0" w:space="0" w:color="auto"/>
                            <w:right w:val="none" w:sz="0" w:space="0" w:color="auto"/>
                          </w:divBdr>
                          <w:divsChild>
                            <w:div w:id="1209803833">
                              <w:marLeft w:val="0"/>
                              <w:marRight w:val="0"/>
                              <w:marTop w:val="0"/>
                              <w:marBottom w:val="0"/>
                              <w:divBdr>
                                <w:top w:val="none" w:sz="0" w:space="0" w:color="auto"/>
                                <w:left w:val="none" w:sz="0" w:space="0" w:color="auto"/>
                                <w:bottom w:val="none" w:sz="0" w:space="0" w:color="auto"/>
                                <w:right w:val="none" w:sz="0" w:space="0" w:color="auto"/>
                              </w:divBdr>
                              <w:divsChild>
                                <w:div w:id="997808069">
                                  <w:marLeft w:val="0"/>
                                  <w:marRight w:val="0"/>
                                  <w:marTop w:val="0"/>
                                  <w:marBottom w:val="0"/>
                                  <w:divBdr>
                                    <w:top w:val="none" w:sz="0" w:space="0" w:color="auto"/>
                                    <w:left w:val="none" w:sz="0" w:space="0" w:color="auto"/>
                                    <w:bottom w:val="none" w:sz="0" w:space="0" w:color="auto"/>
                                    <w:right w:val="none" w:sz="0" w:space="0" w:color="auto"/>
                                  </w:divBdr>
                                  <w:divsChild>
                                    <w:div w:id="1339313489">
                                      <w:marLeft w:val="0"/>
                                      <w:marRight w:val="0"/>
                                      <w:marTop w:val="0"/>
                                      <w:marBottom w:val="0"/>
                                      <w:divBdr>
                                        <w:top w:val="none" w:sz="0" w:space="0" w:color="auto"/>
                                        <w:left w:val="none" w:sz="0" w:space="0" w:color="auto"/>
                                        <w:bottom w:val="none" w:sz="0" w:space="0" w:color="auto"/>
                                        <w:right w:val="none" w:sz="0" w:space="0" w:color="auto"/>
                                      </w:divBdr>
                                      <w:divsChild>
                                        <w:div w:id="1401711869">
                                          <w:marLeft w:val="0"/>
                                          <w:marRight w:val="0"/>
                                          <w:marTop w:val="0"/>
                                          <w:marBottom w:val="0"/>
                                          <w:divBdr>
                                            <w:top w:val="none" w:sz="0" w:space="0" w:color="auto"/>
                                            <w:left w:val="none" w:sz="0" w:space="0" w:color="auto"/>
                                            <w:bottom w:val="none" w:sz="0" w:space="0" w:color="auto"/>
                                            <w:right w:val="none" w:sz="0" w:space="0" w:color="auto"/>
                                          </w:divBdr>
                                          <w:divsChild>
                                            <w:div w:id="2047944322">
                                              <w:marLeft w:val="0"/>
                                              <w:marRight w:val="0"/>
                                              <w:marTop w:val="0"/>
                                              <w:marBottom w:val="0"/>
                                              <w:divBdr>
                                                <w:top w:val="none" w:sz="0" w:space="0" w:color="auto"/>
                                                <w:left w:val="none" w:sz="0" w:space="0" w:color="auto"/>
                                                <w:bottom w:val="none" w:sz="0" w:space="0" w:color="auto"/>
                                                <w:right w:val="none" w:sz="0" w:space="0" w:color="auto"/>
                                              </w:divBdr>
                                              <w:divsChild>
                                                <w:div w:id="568661597">
                                                  <w:marLeft w:val="0"/>
                                                  <w:marRight w:val="0"/>
                                                  <w:marTop w:val="0"/>
                                                  <w:marBottom w:val="0"/>
                                                  <w:divBdr>
                                                    <w:top w:val="none" w:sz="0" w:space="0" w:color="auto"/>
                                                    <w:left w:val="none" w:sz="0" w:space="0" w:color="auto"/>
                                                    <w:bottom w:val="none" w:sz="0" w:space="0" w:color="auto"/>
                                                    <w:right w:val="none" w:sz="0" w:space="0" w:color="auto"/>
                                                  </w:divBdr>
                                                  <w:divsChild>
                                                    <w:div w:id="785738006">
                                                      <w:marLeft w:val="0"/>
                                                      <w:marRight w:val="0"/>
                                                      <w:marTop w:val="0"/>
                                                      <w:marBottom w:val="0"/>
                                                      <w:divBdr>
                                                        <w:top w:val="none" w:sz="0" w:space="0" w:color="auto"/>
                                                        <w:left w:val="none" w:sz="0" w:space="0" w:color="auto"/>
                                                        <w:bottom w:val="none" w:sz="0" w:space="0" w:color="auto"/>
                                                        <w:right w:val="none" w:sz="0" w:space="0" w:color="auto"/>
                                                      </w:divBdr>
                                                      <w:divsChild>
                                                        <w:div w:id="1850296523">
                                                          <w:marLeft w:val="0"/>
                                                          <w:marRight w:val="0"/>
                                                          <w:marTop w:val="0"/>
                                                          <w:marBottom w:val="0"/>
                                                          <w:divBdr>
                                                            <w:top w:val="none" w:sz="0" w:space="0" w:color="auto"/>
                                                            <w:left w:val="none" w:sz="0" w:space="0" w:color="auto"/>
                                                            <w:bottom w:val="none" w:sz="0" w:space="0" w:color="auto"/>
                                                            <w:right w:val="none" w:sz="0" w:space="0" w:color="auto"/>
                                                          </w:divBdr>
                                                          <w:divsChild>
                                                            <w:div w:id="868488153">
                                                              <w:marLeft w:val="0"/>
                                                              <w:marRight w:val="0"/>
                                                              <w:marTop w:val="0"/>
                                                              <w:marBottom w:val="0"/>
                                                              <w:divBdr>
                                                                <w:top w:val="none" w:sz="0" w:space="0" w:color="auto"/>
                                                                <w:left w:val="none" w:sz="0" w:space="0" w:color="auto"/>
                                                                <w:bottom w:val="none" w:sz="0" w:space="0" w:color="auto"/>
                                                                <w:right w:val="none" w:sz="0" w:space="0" w:color="auto"/>
                                                              </w:divBdr>
                                                              <w:divsChild>
                                                                <w:div w:id="577832268">
                                                                  <w:marLeft w:val="0"/>
                                                                  <w:marRight w:val="0"/>
                                                                  <w:marTop w:val="0"/>
                                                                  <w:marBottom w:val="0"/>
                                                                  <w:divBdr>
                                                                    <w:top w:val="none" w:sz="0" w:space="0" w:color="auto"/>
                                                                    <w:left w:val="none" w:sz="0" w:space="0" w:color="auto"/>
                                                                    <w:bottom w:val="none" w:sz="0" w:space="0" w:color="auto"/>
                                                                    <w:right w:val="none" w:sz="0" w:space="0" w:color="auto"/>
                                                                  </w:divBdr>
                                                                  <w:divsChild>
                                                                    <w:div w:id="2108964649">
                                                                      <w:marLeft w:val="0"/>
                                                                      <w:marRight w:val="0"/>
                                                                      <w:marTop w:val="0"/>
                                                                      <w:marBottom w:val="0"/>
                                                                      <w:divBdr>
                                                                        <w:top w:val="none" w:sz="0" w:space="0" w:color="auto"/>
                                                                        <w:left w:val="none" w:sz="0" w:space="0" w:color="auto"/>
                                                                        <w:bottom w:val="none" w:sz="0" w:space="0" w:color="auto"/>
                                                                        <w:right w:val="none" w:sz="0" w:space="0" w:color="auto"/>
                                                                      </w:divBdr>
                                                                      <w:divsChild>
                                                                        <w:div w:id="1263344095">
                                                                          <w:marLeft w:val="0"/>
                                                                          <w:marRight w:val="0"/>
                                                                          <w:marTop w:val="0"/>
                                                                          <w:marBottom w:val="0"/>
                                                                          <w:divBdr>
                                                                            <w:top w:val="none" w:sz="0" w:space="0" w:color="auto"/>
                                                                            <w:left w:val="none" w:sz="0" w:space="0" w:color="auto"/>
                                                                            <w:bottom w:val="none" w:sz="0" w:space="0" w:color="auto"/>
                                                                            <w:right w:val="none" w:sz="0" w:space="0" w:color="auto"/>
                                                                          </w:divBdr>
                                                                          <w:divsChild>
                                                                            <w:div w:id="162282869">
                                                                              <w:marLeft w:val="0"/>
                                                                              <w:marRight w:val="0"/>
                                                                              <w:marTop w:val="0"/>
                                                                              <w:marBottom w:val="0"/>
                                                                              <w:divBdr>
                                                                                <w:top w:val="none" w:sz="0" w:space="0" w:color="auto"/>
                                                                                <w:left w:val="none" w:sz="0" w:space="0" w:color="auto"/>
                                                                                <w:bottom w:val="none" w:sz="0" w:space="0" w:color="auto"/>
                                                                                <w:right w:val="none" w:sz="0" w:space="0" w:color="auto"/>
                                                                              </w:divBdr>
                                                                              <w:divsChild>
                                                                                <w:div w:id="146164862">
                                                                                  <w:marLeft w:val="0"/>
                                                                                  <w:marRight w:val="0"/>
                                                                                  <w:marTop w:val="0"/>
                                                                                  <w:marBottom w:val="0"/>
                                                                                  <w:divBdr>
                                                                                    <w:top w:val="none" w:sz="0" w:space="0" w:color="auto"/>
                                                                                    <w:left w:val="none" w:sz="0" w:space="0" w:color="auto"/>
                                                                                    <w:bottom w:val="none" w:sz="0" w:space="0" w:color="auto"/>
                                                                                    <w:right w:val="none" w:sz="0" w:space="0" w:color="auto"/>
                                                                                  </w:divBdr>
                                                                                  <w:divsChild>
                                                                                    <w:div w:id="1471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08210">
      <w:bodyDiv w:val="1"/>
      <w:marLeft w:val="0"/>
      <w:marRight w:val="0"/>
      <w:marTop w:val="0"/>
      <w:marBottom w:val="0"/>
      <w:divBdr>
        <w:top w:val="none" w:sz="0" w:space="0" w:color="auto"/>
        <w:left w:val="none" w:sz="0" w:space="0" w:color="auto"/>
        <w:bottom w:val="none" w:sz="0" w:space="0" w:color="auto"/>
        <w:right w:val="none" w:sz="0" w:space="0" w:color="auto"/>
      </w:divBdr>
    </w:div>
    <w:div w:id="897741368">
      <w:bodyDiv w:val="1"/>
      <w:marLeft w:val="0"/>
      <w:marRight w:val="0"/>
      <w:marTop w:val="0"/>
      <w:marBottom w:val="0"/>
      <w:divBdr>
        <w:top w:val="none" w:sz="0" w:space="0" w:color="auto"/>
        <w:left w:val="none" w:sz="0" w:space="0" w:color="auto"/>
        <w:bottom w:val="none" w:sz="0" w:space="0" w:color="auto"/>
        <w:right w:val="none" w:sz="0" w:space="0" w:color="auto"/>
      </w:divBdr>
      <w:divsChild>
        <w:div w:id="1274701762">
          <w:marLeft w:val="0"/>
          <w:marRight w:val="0"/>
          <w:marTop w:val="0"/>
          <w:marBottom w:val="0"/>
          <w:divBdr>
            <w:top w:val="none" w:sz="0" w:space="0" w:color="auto"/>
            <w:left w:val="none" w:sz="0" w:space="0" w:color="auto"/>
            <w:bottom w:val="none" w:sz="0" w:space="0" w:color="auto"/>
            <w:right w:val="none" w:sz="0" w:space="0" w:color="auto"/>
          </w:divBdr>
        </w:div>
      </w:divsChild>
    </w:div>
    <w:div w:id="1387530528">
      <w:bodyDiv w:val="1"/>
      <w:marLeft w:val="0"/>
      <w:marRight w:val="0"/>
      <w:marTop w:val="0"/>
      <w:marBottom w:val="0"/>
      <w:divBdr>
        <w:top w:val="none" w:sz="0" w:space="0" w:color="auto"/>
        <w:left w:val="none" w:sz="0" w:space="0" w:color="auto"/>
        <w:bottom w:val="none" w:sz="0" w:space="0" w:color="auto"/>
        <w:right w:val="none" w:sz="0" w:space="0" w:color="auto"/>
      </w:divBdr>
    </w:div>
    <w:div w:id="1431582031">
      <w:bodyDiv w:val="1"/>
      <w:marLeft w:val="0"/>
      <w:marRight w:val="0"/>
      <w:marTop w:val="0"/>
      <w:marBottom w:val="0"/>
      <w:divBdr>
        <w:top w:val="none" w:sz="0" w:space="0" w:color="auto"/>
        <w:left w:val="none" w:sz="0" w:space="0" w:color="auto"/>
        <w:bottom w:val="none" w:sz="0" w:space="0" w:color="auto"/>
        <w:right w:val="none" w:sz="0" w:space="0" w:color="auto"/>
      </w:divBdr>
    </w:div>
    <w:div w:id="1844390456">
      <w:bodyDiv w:val="1"/>
      <w:marLeft w:val="0"/>
      <w:marRight w:val="0"/>
      <w:marTop w:val="0"/>
      <w:marBottom w:val="0"/>
      <w:divBdr>
        <w:top w:val="none" w:sz="0" w:space="0" w:color="auto"/>
        <w:left w:val="none" w:sz="0" w:space="0" w:color="auto"/>
        <w:bottom w:val="none" w:sz="0" w:space="0" w:color="auto"/>
        <w:right w:val="none" w:sz="0" w:space="0" w:color="auto"/>
      </w:divBdr>
    </w:div>
    <w:div w:id="1857571299">
      <w:bodyDiv w:val="1"/>
      <w:marLeft w:val="0"/>
      <w:marRight w:val="0"/>
      <w:marTop w:val="0"/>
      <w:marBottom w:val="0"/>
      <w:divBdr>
        <w:top w:val="none" w:sz="0" w:space="0" w:color="auto"/>
        <w:left w:val="none" w:sz="0" w:space="0" w:color="auto"/>
        <w:bottom w:val="none" w:sz="0" w:space="0" w:color="auto"/>
        <w:right w:val="none" w:sz="0" w:space="0" w:color="auto"/>
      </w:divBdr>
      <w:divsChild>
        <w:div w:id="25463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88D8-91B8-474E-A6FD-C13748AB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3568</CharactersWithSpaces>
  <SharedDoc>false</SharedDoc>
  <HLinks>
    <vt:vector size="30" baseType="variant">
      <vt:variant>
        <vt:i4>2293820</vt:i4>
      </vt:variant>
      <vt:variant>
        <vt:i4>12</vt:i4>
      </vt:variant>
      <vt:variant>
        <vt:i4>0</vt:i4>
      </vt:variant>
      <vt:variant>
        <vt:i4>5</vt:i4>
      </vt:variant>
      <vt:variant>
        <vt:lpwstr>http://www.rasch.org/rmt/rmt83b.htm</vt:lpwstr>
      </vt:variant>
      <vt:variant>
        <vt:lpwstr/>
      </vt:variant>
      <vt:variant>
        <vt:i4>3801214</vt:i4>
      </vt:variant>
      <vt:variant>
        <vt:i4>9</vt:i4>
      </vt:variant>
      <vt:variant>
        <vt:i4>0</vt:i4>
      </vt:variant>
      <vt:variant>
        <vt:i4>5</vt:i4>
      </vt:variant>
      <vt:variant>
        <vt:lpwstr>http://warp.ndl.go.jp/info:ndljp/pid/286794</vt:lpwstr>
      </vt:variant>
      <vt:variant>
        <vt:lpwstr/>
      </vt:variant>
      <vt:variant>
        <vt:i4>7274555</vt:i4>
      </vt:variant>
      <vt:variant>
        <vt:i4>6</vt:i4>
      </vt:variant>
      <vt:variant>
        <vt:i4>0</vt:i4>
      </vt:variant>
      <vt:variant>
        <vt:i4>5</vt:i4>
      </vt:variant>
      <vt:variant>
        <vt:lpwstr>http://www.jamescmccroskey.com/publications/156.pdf</vt:lpwstr>
      </vt:variant>
      <vt:variant>
        <vt:lpwstr/>
      </vt:variant>
      <vt:variant>
        <vt:i4>6357109</vt:i4>
      </vt:variant>
      <vt:variant>
        <vt:i4>3</vt:i4>
      </vt:variant>
      <vt:variant>
        <vt:i4>0</vt:i4>
      </vt:variant>
      <vt:variant>
        <vt:i4>5</vt:i4>
      </vt:variant>
      <vt:variant>
        <vt:lpwstr>http://www.quantitativeskills.com/sisa/calculations/bonfer</vt:lpwstr>
      </vt:variant>
      <vt:variant>
        <vt:lpwstr/>
      </vt:variant>
      <vt:variant>
        <vt:i4>8060996</vt:i4>
      </vt:variant>
      <vt:variant>
        <vt:i4>0</vt:i4>
      </vt:variant>
      <vt:variant>
        <vt:i4>0</vt:i4>
      </vt:variant>
      <vt:variant>
        <vt:i4>5</vt:i4>
      </vt:variant>
      <vt:variant>
        <vt:lpwstr>mailto:nmonoi@faculty.chiba-u.jp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2015-12-10T07:34:00Z</dcterms:created>
  <dcterms:modified xsi:type="dcterms:W3CDTF">2015-12-10T07:41:00Z</dcterms:modified>
</cp:coreProperties>
</file>