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5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5</w:t>
      </w:r>
      <w:bookmarkEnd w:id="0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March 14, 2013 </w:t>
      </w:r>
    </w:p>
    <w:p w:rsidR="00AE1113" w:rsidRDefault="00AE1113">
      <w:pPr>
        <w:rPr>
          <w:rFonts w:ascii="Cambria" w:hAnsi="Cambria"/>
          <w:sz w:val="24"/>
        </w:rPr>
      </w:pPr>
    </w:p>
    <w:p w:rsidR="001870ED" w:rsidRDefault="00C3670A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As Table 1 reveals, </w:t>
      </w:r>
    </w:p>
    <w:p w:rsidR="00C3670A" w:rsidRDefault="00C3670A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As Table 4 shows, </w:t>
      </w:r>
    </w:p>
    <w:p w:rsidR="00C3670A" w:rsidRDefault="00C3670A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As shown in Figure 1, </w:t>
      </w:r>
    </w:p>
    <w:p w:rsidR="001870ED" w:rsidRDefault="00C3670A" w:rsidP="00C3670A">
      <w:pPr>
        <w:rPr>
          <w:rFonts w:ascii="Cambria" w:hAnsi="Cambria"/>
          <w:sz w:val="24"/>
        </w:rPr>
      </w:pPr>
      <w:r w:rsidRPr="00C3670A">
        <w:rPr>
          <w:rFonts w:ascii="Cambria" w:hAnsi="Cambria"/>
          <w:sz w:val="24"/>
        </w:rPr>
        <w:t>These issues and others concerning the</w:t>
      </w:r>
      <w:r>
        <w:rPr>
          <w:rFonts w:ascii="Cambria" w:hAnsi="Cambria" w:hint="eastAsia"/>
          <w:sz w:val="24"/>
        </w:rPr>
        <w:t xml:space="preserve"> </w:t>
      </w:r>
      <w:r w:rsidRPr="00C3670A">
        <w:rPr>
          <w:rFonts w:ascii="Cambria" w:hAnsi="Cambria"/>
          <w:sz w:val="24"/>
        </w:rPr>
        <w:t>design of these studies are presented in Table 1</w:t>
      </w:r>
      <w:r>
        <w:rPr>
          <w:rFonts w:ascii="Cambria" w:hAnsi="Cambria" w:hint="eastAsia"/>
          <w:sz w:val="24"/>
        </w:rPr>
        <w:t xml:space="preserve">. </w:t>
      </w:r>
      <w:bookmarkStart w:id="1" w:name="_GoBack"/>
      <w:bookmarkEnd w:id="1"/>
    </w:p>
    <w:p w:rsidR="00C3670A" w:rsidRDefault="00C3670A" w:rsidP="00C3670A">
      <w:pPr>
        <w:rPr>
          <w:rFonts w:ascii="Cambria" w:hAnsi="Cambria"/>
          <w:sz w:val="24"/>
        </w:rPr>
      </w:pPr>
      <w:r w:rsidRPr="00C3670A">
        <w:rPr>
          <w:rFonts w:ascii="Cambria" w:hAnsi="Cambria"/>
          <w:sz w:val="24"/>
        </w:rPr>
        <w:t>These are outlined in Table 2.</w:t>
      </w:r>
    </w:p>
    <w:p w:rsidR="00C3670A" w:rsidRDefault="00C3670A" w:rsidP="00C3670A">
      <w:pPr>
        <w:rPr>
          <w:rFonts w:ascii="Cambria" w:hAnsi="Cambria"/>
          <w:sz w:val="24"/>
        </w:rPr>
      </w:pPr>
    </w:p>
    <w:p w:rsidR="00C3670A" w:rsidRDefault="00C3670A" w:rsidP="00C3670A">
      <w:pPr>
        <w:rPr>
          <w:rFonts w:ascii="Cambria" w:hAnsi="Cambria"/>
          <w:sz w:val="24"/>
        </w:rPr>
      </w:pPr>
    </w:p>
    <w:p w:rsidR="001870ED" w:rsidRPr="001870ED" w:rsidRDefault="001870ED">
      <w:pPr>
        <w:rPr>
          <w:rFonts w:ascii="Cambria" w:hAnsi="Cambria"/>
          <w:sz w:val="24"/>
        </w:rPr>
      </w:pP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 w:rsidP="00AE1113">
      <w:pPr>
        <w:rPr>
          <w:rFonts w:ascii="Cambria" w:hAnsi="Cambria"/>
          <w:sz w:val="24"/>
        </w:rPr>
      </w:pPr>
      <w:bookmarkStart w:id="2" w:name="class_6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6</w:t>
      </w:r>
      <w:bookmarkEnd w:id="2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March 21, 2013 </w:t>
      </w: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 w:rsidP="00AE1113">
      <w:pPr>
        <w:rPr>
          <w:rFonts w:ascii="Cambria" w:hAnsi="Cambria"/>
          <w:sz w:val="24"/>
        </w:rPr>
      </w:pPr>
      <w:bookmarkStart w:id="3" w:name="class_7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7</w:t>
      </w:r>
      <w:bookmarkEnd w:id="3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March 28, 2013 </w:t>
      </w: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>
      <w:pPr>
        <w:rPr>
          <w:rFonts w:ascii="Cambria" w:hAnsi="Cambria"/>
          <w:sz w:val="24"/>
        </w:rPr>
      </w:pPr>
    </w:p>
    <w:p w:rsidR="00AE1113" w:rsidRDefault="00AE1113" w:rsidP="00AE1113">
      <w:pPr>
        <w:rPr>
          <w:rFonts w:ascii="Cambria" w:hAnsi="Cambria"/>
          <w:sz w:val="24"/>
        </w:rPr>
      </w:pPr>
      <w:bookmarkStart w:id="4" w:name="class_8"/>
      <w:r w:rsidRPr="00AE1113">
        <w:rPr>
          <w:rFonts w:ascii="Cambria" w:hAnsi="Cambria"/>
          <w:sz w:val="24"/>
          <w:highlight w:val="yellow"/>
        </w:rPr>
        <w:t>Class #</w:t>
      </w:r>
      <w:r w:rsidR="00ED5A3D">
        <w:rPr>
          <w:rFonts w:ascii="Cambria" w:hAnsi="Cambria"/>
          <w:sz w:val="24"/>
          <w:highlight w:val="yellow"/>
        </w:rPr>
        <w:t>8</w:t>
      </w:r>
      <w:bookmarkEnd w:id="4"/>
    </w:p>
    <w:p w:rsidR="00AE1113" w:rsidRDefault="00067D4C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April 6, 2013 </w:t>
      </w:r>
    </w:p>
    <w:p w:rsidR="00AE1113" w:rsidRPr="00032F41" w:rsidRDefault="00AE1113">
      <w:pPr>
        <w:rPr>
          <w:rFonts w:ascii="Cambria" w:hAnsi="Cambria"/>
          <w:sz w:val="24"/>
        </w:rPr>
      </w:pPr>
    </w:p>
    <w:sectPr w:rsidR="00AE1113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proofState w:spelling="clean"/>
  <w:defaultTabStop w:val="719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67D4C"/>
    <w:rsid w:val="000804FA"/>
    <w:rsid w:val="00094E70"/>
    <w:rsid w:val="0009589B"/>
    <w:rsid w:val="00096C40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0ED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28A1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0464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3F6B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50BB"/>
    <w:rsid w:val="005A75EF"/>
    <w:rsid w:val="005B16BB"/>
    <w:rsid w:val="005B231F"/>
    <w:rsid w:val="005B4554"/>
    <w:rsid w:val="005D0807"/>
    <w:rsid w:val="005D12F9"/>
    <w:rsid w:val="005D371F"/>
    <w:rsid w:val="005E3EC5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62371"/>
    <w:rsid w:val="00771375"/>
    <w:rsid w:val="0077266A"/>
    <w:rsid w:val="00776B58"/>
    <w:rsid w:val="0079593D"/>
    <w:rsid w:val="007979B2"/>
    <w:rsid w:val="007A1ECD"/>
    <w:rsid w:val="007B3B7D"/>
    <w:rsid w:val="007E560F"/>
    <w:rsid w:val="007F3067"/>
    <w:rsid w:val="007F36AF"/>
    <w:rsid w:val="00800B3D"/>
    <w:rsid w:val="0080516D"/>
    <w:rsid w:val="0080613F"/>
    <w:rsid w:val="00832DF8"/>
    <w:rsid w:val="008413D6"/>
    <w:rsid w:val="00854A99"/>
    <w:rsid w:val="00857F0A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25F6D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02C9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3670A"/>
    <w:rsid w:val="00C51F39"/>
    <w:rsid w:val="00C52A02"/>
    <w:rsid w:val="00C728CE"/>
    <w:rsid w:val="00C804C5"/>
    <w:rsid w:val="00C909E3"/>
    <w:rsid w:val="00CA6537"/>
    <w:rsid w:val="00CB7706"/>
    <w:rsid w:val="00CC5136"/>
    <w:rsid w:val="00CC53F8"/>
    <w:rsid w:val="00CD508A"/>
    <w:rsid w:val="00CD628B"/>
    <w:rsid w:val="00CD6E6C"/>
    <w:rsid w:val="00CF006E"/>
    <w:rsid w:val="00D12781"/>
    <w:rsid w:val="00D12B5D"/>
    <w:rsid w:val="00D305A7"/>
    <w:rsid w:val="00D36B28"/>
    <w:rsid w:val="00D458A5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C702C"/>
    <w:rsid w:val="00ED5A3D"/>
    <w:rsid w:val="00EE1B43"/>
    <w:rsid w:val="00EE5D2D"/>
    <w:rsid w:val="00EF0952"/>
    <w:rsid w:val="00EF2530"/>
    <w:rsid w:val="00EF5697"/>
    <w:rsid w:val="00F02874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1D9"/>
    <w:rsid w:val="00FA1A52"/>
    <w:rsid w:val="00FA1B2C"/>
    <w:rsid w:val="00FA3C8B"/>
    <w:rsid w:val="00FA7A83"/>
    <w:rsid w:val="00FB40DE"/>
    <w:rsid w:val="00FC1768"/>
    <w:rsid w:val="00FC2567"/>
    <w:rsid w:val="00FC6C8F"/>
    <w:rsid w:val="00FE3082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2F41"/>
  </w:style>
  <w:style w:type="character" w:styleId="a5">
    <w:name w:val="Hyperlink"/>
    <w:basedOn w:val="a0"/>
    <w:uiPriority w:val="99"/>
    <w:unhideWhenUsed/>
    <w:rsid w:val="00032F4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5A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D5A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A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5A3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2DD3"/>
  </w:style>
  <w:style w:type="paragraph" w:styleId="ad">
    <w:name w:val="footer"/>
    <w:basedOn w:val="a"/>
    <w:link w:val="ae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2DD3"/>
  </w:style>
  <w:style w:type="paragraph" w:styleId="af">
    <w:name w:val="List Paragraph"/>
    <w:basedOn w:val="a"/>
    <w:uiPriority w:val="34"/>
    <w:qFormat/>
    <w:rsid w:val="009C65A3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857F0A"/>
  </w:style>
  <w:style w:type="character" w:customStyle="1" w:styleId="af2">
    <w:name w:val="日付 (文字)"/>
    <w:basedOn w:val="a0"/>
    <w:link w:val="af1"/>
    <w:uiPriority w:val="99"/>
    <w:semiHidden/>
    <w:rsid w:val="00857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2</cp:revision>
  <dcterms:created xsi:type="dcterms:W3CDTF">2013-03-14T13:14:00Z</dcterms:created>
  <dcterms:modified xsi:type="dcterms:W3CDTF">2013-03-14T13:14:00Z</dcterms:modified>
</cp:coreProperties>
</file>