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A3" w:rsidRDefault="005E09A2" w:rsidP="00AE6DA3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ASSIGNMENT</w:t>
      </w:r>
      <w:r w:rsidR="00AE6DA3" w:rsidRPr="005D6CA3">
        <w:rPr>
          <w:rFonts w:asciiTheme="majorHAnsi" w:hAnsiTheme="majorHAnsi" w:cs="Arial"/>
          <w:b/>
          <w:sz w:val="32"/>
          <w:szCs w:val="32"/>
        </w:rPr>
        <w:t xml:space="preserve">: Analysis of an Argument </w:t>
      </w:r>
    </w:p>
    <w:p w:rsidR="00AE6DA3" w:rsidRPr="005D6CA3" w:rsidRDefault="00AE6DA3" w:rsidP="00AE6DA3">
      <w:pPr>
        <w:jc w:val="center"/>
        <w:rPr>
          <w:rFonts w:asciiTheme="majorHAnsi" w:hAnsiTheme="majorHAnsi" w:cs="Arial"/>
          <w:b/>
          <w:sz w:val="32"/>
          <w:szCs w:val="32"/>
        </w:rPr>
      </w:pPr>
    </w:p>
    <w:p w:rsidR="00AE6DA3" w:rsidRDefault="00AE6DA3" w:rsidP="00AE6DA3">
      <w:pPr>
        <w:spacing w:after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First, read the following argument concerning employee motivation in two types of organization. </w:t>
      </w:r>
    </w:p>
    <w:p w:rsidR="00AE6DA3" w:rsidRPr="005D6CA3" w:rsidRDefault="00AE6DA3" w:rsidP="00AE6DA3">
      <w:pPr>
        <w:spacing w:after="360"/>
        <w:ind w:left="562" w:right="56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Some studies have </w:t>
      </w:r>
      <w:r w:rsidRPr="005D6CA3">
        <w:rPr>
          <w:rFonts w:asciiTheme="majorHAnsi" w:hAnsiTheme="majorHAnsi"/>
        </w:rPr>
        <w:t>shown that employees of no</w:t>
      </w:r>
      <w:r>
        <w:rPr>
          <w:rFonts w:asciiTheme="majorHAnsi" w:hAnsiTheme="majorHAnsi"/>
        </w:rPr>
        <w:t>n</w:t>
      </w:r>
      <w:r w:rsidRPr="005D6CA3">
        <w:rPr>
          <w:rFonts w:asciiTheme="majorHAnsi" w:hAnsiTheme="majorHAnsi"/>
        </w:rPr>
        <w:t>-profit organizations are often more highly motivated to perform well at work than employees of for-profit corporations</w:t>
      </w:r>
      <w:r>
        <w:rPr>
          <w:rFonts w:asciiTheme="majorHAnsi" w:hAnsiTheme="majorHAnsi"/>
        </w:rPr>
        <w:t xml:space="preserve">. </w:t>
      </w:r>
      <w:r w:rsidRPr="005D6CA3">
        <w:rPr>
          <w:rFonts w:asciiTheme="majorHAnsi" w:hAnsiTheme="majorHAnsi"/>
        </w:rPr>
        <w:t xml:space="preserve">Interviews with </w:t>
      </w:r>
      <w:r>
        <w:rPr>
          <w:rFonts w:asciiTheme="majorHAnsi" w:hAnsiTheme="majorHAnsi"/>
        </w:rPr>
        <w:t xml:space="preserve">several </w:t>
      </w:r>
      <w:r w:rsidRPr="005D6CA3">
        <w:rPr>
          <w:rFonts w:asciiTheme="majorHAnsi" w:hAnsiTheme="majorHAnsi"/>
        </w:rPr>
        <w:t xml:space="preserve">employees of </w:t>
      </w:r>
      <w:r>
        <w:rPr>
          <w:rFonts w:asciiTheme="majorHAnsi" w:hAnsiTheme="majorHAnsi"/>
        </w:rPr>
        <w:t>a non-profit organization</w:t>
      </w:r>
      <w:r w:rsidRPr="005D6CA3">
        <w:rPr>
          <w:rFonts w:asciiTheme="majorHAnsi" w:hAnsiTheme="majorHAnsi"/>
        </w:rPr>
        <w:t xml:space="preserve"> suggest that greater motivation is related to the employees’ belief that their work </w:t>
      </w:r>
      <w:r>
        <w:rPr>
          <w:rFonts w:asciiTheme="majorHAnsi" w:hAnsiTheme="majorHAnsi"/>
        </w:rPr>
        <w:t xml:space="preserve">is important because it </w:t>
      </w:r>
      <w:r w:rsidRPr="005D6CA3">
        <w:rPr>
          <w:rFonts w:asciiTheme="majorHAnsi" w:hAnsiTheme="majorHAnsi"/>
        </w:rPr>
        <w:t>helps to improve soci</w:t>
      </w:r>
      <w:bookmarkStart w:id="0" w:name="_GoBack"/>
      <w:bookmarkEnd w:id="0"/>
      <w:r w:rsidRPr="005D6CA3">
        <w:rPr>
          <w:rFonts w:asciiTheme="majorHAnsi" w:hAnsiTheme="majorHAnsi"/>
        </w:rPr>
        <w:t xml:space="preserve">ety. </w:t>
      </w:r>
      <w:r>
        <w:rPr>
          <w:rFonts w:asciiTheme="majorHAnsi" w:hAnsiTheme="majorHAnsi"/>
        </w:rPr>
        <w:t xml:space="preserve">Thus, if for-profit </w:t>
      </w:r>
      <w:r w:rsidRPr="005D6CA3">
        <w:rPr>
          <w:rFonts w:asciiTheme="majorHAnsi" w:hAnsiTheme="majorHAnsi"/>
        </w:rPr>
        <w:t>companies began donat</w:t>
      </w:r>
      <w:r>
        <w:rPr>
          <w:rFonts w:asciiTheme="majorHAnsi" w:hAnsiTheme="majorHAnsi"/>
        </w:rPr>
        <w:t>ing a significant portion of their</w:t>
      </w:r>
      <w:r w:rsidRPr="005D6CA3">
        <w:rPr>
          <w:rFonts w:asciiTheme="majorHAnsi" w:hAnsiTheme="majorHAnsi"/>
        </w:rPr>
        <w:t xml:space="preserve"> profits to humanitarian </w:t>
      </w:r>
      <w:r>
        <w:rPr>
          <w:rFonts w:asciiTheme="majorHAnsi" w:hAnsiTheme="majorHAnsi"/>
        </w:rPr>
        <w:t>organizations</w:t>
      </w:r>
      <w:r w:rsidRPr="005D6CA3">
        <w:rPr>
          <w:rFonts w:asciiTheme="majorHAnsi" w:hAnsiTheme="majorHAnsi"/>
        </w:rPr>
        <w:t>, the</w:t>
      </w:r>
      <w:r>
        <w:rPr>
          <w:rFonts w:asciiTheme="majorHAnsi" w:hAnsiTheme="majorHAnsi"/>
        </w:rPr>
        <w:t xml:space="preserve"> motivation of the companies’</w:t>
      </w:r>
      <w:r w:rsidRPr="005D6CA3">
        <w:rPr>
          <w:rFonts w:asciiTheme="majorHAnsi" w:hAnsiTheme="majorHAnsi"/>
        </w:rPr>
        <w:t xml:space="preserve"> employees would increase and </w:t>
      </w:r>
      <w:r>
        <w:rPr>
          <w:rFonts w:asciiTheme="majorHAnsi" w:hAnsiTheme="majorHAnsi"/>
        </w:rPr>
        <w:t xml:space="preserve">productivity and </w:t>
      </w:r>
      <w:r w:rsidRPr="005D6CA3">
        <w:rPr>
          <w:rFonts w:asciiTheme="majorHAnsi" w:hAnsiTheme="majorHAnsi"/>
        </w:rPr>
        <w:t xml:space="preserve">company profits would increase as well. </w:t>
      </w:r>
    </w:p>
    <w:p w:rsidR="00AE6DA3" w:rsidRDefault="00AE6DA3" w:rsidP="00AE6DA3">
      <w:pPr>
        <w:rPr>
          <w:rFonts w:asciiTheme="majorHAnsi" w:hAnsiTheme="majorHAnsi"/>
        </w:rPr>
      </w:pPr>
      <w:r>
        <w:rPr>
          <w:rFonts w:asciiTheme="majorHAnsi" w:hAnsiTheme="majorHAnsi"/>
        </w:rPr>
        <w:t>Next, i</w:t>
      </w:r>
      <w:r w:rsidRPr="005D6CA3">
        <w:rPr>
          <w:rFonts w:asciiTheme="majorHAnsi" w:hAnsiTheme="majorHAnsi"/>
        </w:rPr>
        <w:t xml:space="preserve">n </w:t>
      </w:r>
      <w:r>
        <w:rPr>
          <w:rFonts w:asciiTheme="majorHAnsi" w:hAnsiTheme="majorHAnsi"/>
        </w:rPr>
        <w:t>approximately 200</w:t>
      </w:r>
      <w:r w:rsidRPr="005D6CA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to 300 </w:t>
      </w:r>
      <w:r w:rsidRPr="005D6CA3">
        <w:rPr>
          <w:rFonts w:asciiTheme="majorHAnsi" w:hAnsiTheme="majorHAnsi"/>
        </w:rPr>
        <w:t>words</w:t>
      </w:r>
      <w:r>
        <w:rPr>
          <w:rFonts w:asciiTheme="majorHAnsi" w:hAnsiTheme="majorHAnsi"/>
        </w:rPr>
        <w:t xml:space="preserve"> (25-35 lines)</w:t>
      </w:r>
      <w:r w:rsidRPr="005D6CA3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analyze </w:t>
      </w:r>
      <w:r w:rsidRPr="005D6CA3">
        <w:rPr>
          <w:rFonts w:asciiTheme="majorHAnsi" w:hAnsiTheme="majorHAnsi"/>
        </w:rPr>
        <w:t xml:space="preserve">this </w:t>
      </w:r>
      <w:r>
        <w:rPr>
          <w:rFonts w:asciiTheme="majorHAnsi" w:hAnsiTheme="majorHAnsi"/>
        </w:rPr>
        <w:t>argument and evaluate how strong it is</w:t>
      </w:r>
      <w:r w:rsidRPr="005D6CA3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B</w:t>
      </w:r>
      <w:r w:rsidRPr="005D6CA3">
        <w:rPr>
          <w:rFonts w:asciiTheme="majorHAnsi" w:hAnsiTheme="majorHAnsi"/>
        </w:rPr>
        <w:t xml:space="preserve">e sure to </w:t>
      </w:r>
      <w:r>
        <w:rPr>
          <w:rFonts w:asciiTheme="majorHAnsi" w:hAnsiTheme="majorHAnsi"/>
        </w:rPr>
        <w:t>address</w:t>
      </w:r>
      <w:r w:rsidRPr="005D6CA3">
        <w:rPr>
          <w:rFonts w:asciiTheme="majorHAnsi" w:hAnsiTheme="majorHAnsi"/>
        </w:rPr>
        <w:t xml:space="preserve"> the line of reasoning</w:t>
      </w:r>
      <w:r>
        <w:rPr>
          <w:rFonts w:asciiTheme="majorHAnsi" w:hAnsiTheme="majorHAnsi"/>
        </w:rPr>
        <w:t>, the logic, and the use of evidence in support of this</w:t>
      </w:r>
      <w:r w:rsidRPr="005D6CA3">
        <w:rPr>
          <w:rFonts w:asciiTheme="majorHAnsi" w:hAnsiTheme="majorHAnsi"/>
        </w:rPr>
        <w:t xml:space="preserve"> argument</w:t>
      </w:r>
      <w:r>
        <w:rPr>
          <w:rFonts w:asciiTheme="majorHAnsi" w:hAnsiTheme="majorHAnsi"/>
        </w:rPr>
        <w:t>. C</w:t>
      </w:r>
      <w:r w:rsidRPr="005D6CA3">
        <w:rPr>
          <w:rFonts w:asciiTheme="majorHAnsi" w:hAnsiTheme="majorHAnsi"/>
        </w:rPr>
        <w:t xml:space="preserve">onsider what assumptions underlie the thinking and what alternative explanations </w:t>
      </w:r>
      <w:r>
        <w:rPr>
          <w:rFonts w:asciiTheme="majorHAnsi" w:hAnsiTheme="majorHAnsi"/>
        </w:rPr>
        <w:t>are possible</w:t>
      </w:r>
      <w:r w:rsidRPr="005D6CA3">
        <w:rPr>
          <w:rFonts w:asciiTheme="majorHAnsi" w:hAnsiTheme="majorHAnsi"/>
        </w:rPr>
        <w:t xml:space="preserve">. </w:t>
      </w:r>
    </w:p>
    <w:p w:rsidR="00AE6DA3" w:rsidRPr="00AE6DA3" w:rsidRDefault="00AE6DA3" w:rsidP="00AE6DA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Note: your purpose is to </w:t>
      </w:r>
      <w:r w:rsidRPr="003630B4">
        <w:rPr>
          <w:rFonts w:asciiTheme="majorHAnsi" w:hAnsiTheme="majorHAnsi"/>
          <w:b/>
          <w:u w:val="single"/>
        </w:rPr>
        <w:t>analyz</w:t>
      </w:r>
      <w:r>
        <w:rPr>
          <w:rFonts w:asciiTheme="majorHAnsi" w:hAnsiTheme="majorHAnsi"/>
          <w:b/>
          <w:u w:val="single"/>
        </w:rPr>
        <w:t xml:space="preserve">e </w:t>
      </w:r>
      <w:r>
        <w:rPr>
          <w:rFonts w:asciiTheme="majorHAnsi" w:hAnsiTheme="majorHAnsi"/>
        </w:rPr>
        <w:t xml:space="preserve">this argument, </w:t>
      </w:r>
      <w:r w:rsidRPr="00C735DC">
        <w:rPr>
          <w:rFonts w:asciiTheme="majorHAnsi" w:hAnsiTheme="majorHAnsi"/>
          <w:b/>
          <w:u w:val="single"/>
        </w:rPr>
        <w:t>not</w:t>
      </w:r>
      <w:r>
        <w:rPr>
          <w:rFonts w:asciiTheme="majorHAnsi" w:hAnsiTheme="majorHAnsi"/>
        </w:rPr>
        <w:t xml:space="preserve"> offer your own opinion. </w:t>
      </w:r>
    </w:p>
    <w:p w:rsidR="009F5EC0" w:rsidRDefault="009F5EC0"/>
    <w:sectPr w:rsidR="009F5EC0">
      <w:headerReference w:type="default" r:id="rId7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C4" w:rsidRDefault="005C19C4" w:rsidP="00AE6DA3">
      <w:pPr>
        <w:spacing w:after="0" w:line="240" w:lineRule="auto"/>
      </w:pPr>
      <w:r>
        <w:separator/>
      </w:r>
    </w:p>
  </w:endnote>
  <w:endnote w:type="continuationSeparator" w:id="0">
    <w:p w:rsidR="005C19C4" w:rsidRDefault="005C19C4" w:rsidP="00AE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C4" w:rsidRDefault="005C19C4" w:rsidP="00AE6DA3">
      <w:pPr>
        <w:spacing w:after="0" w:line="240" w:lineRule="auto"/>
      </w:pPr>
      <w:r>
        <w:separator/>
      </w:r>
    </w:p>
  </w:footnote>
  <w:footnote w:type="continuationSeparator" w:id="0">
    <w:p w:rsidR="005C19C4" w:rsidRDefault="005C19C4" w:rsidP="00AE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A3" w:rsidRPr="0018184B" w:rsidRDefault="00AE6DA3" w:rsidP="00C70598">
    <w:pPr>
      <w:pStyle w:val="Header"/>
      <w:jc w:val="center"/>
      <w:rPr>
        <w:rFonts w:ascii="FrankRuehl" w:hAnsi="FrankRuehl" w:cs="FrankRuehl"/>
      </w:rPr>
    </w:pPr>
    <w:r>
      <w:rPr>
        <w:rFonts w:ascii="FrankRuehl" w:hAnsi="FrankRuehl" w:cs="FrankRuehl"/>
        <w:noProof/>
        <w:sz w:val="36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-364490</wp:posOffset>
              </wp:positionH>
              <wp:positionV relativeFrom="paragraph">
                <wp:posOffset>58116</wp:posOffset>
              </wp:positionV>
              <wp:extent cx="6615485" cy="699715"/>
              <wp:effectExtent l="57150" t="0" r="0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5485" cy="699715"/>
                        <a:chOff x="0" y="0"/>
                        <a:chExt cx="6615485" cy="699715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gavin\Dropbox\GRIPS\Symposium\images (2)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15771" y="0"/>
                          <a:ext cx="699714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Freeform 5"/>
                      <wps:cNvSpPr/>
                      <wps:spPr>
                        <a:xfrm>
                          <a:off x="0" y="159026"/>
                          <a:ext cx="5943600" cy="343374"/>
                        </a:xfrm>
                        <a:custGeom>
                          <a:avLst/>
                          <a:gdLst>
                            <a:gd name="connsiteX0" fmla="*/ 0 w 5943600"/>
                            <a:gd name="connsiteY0" fmla="*/ 241741 h 343374"/>
                            <a:gd name="connsiteX1" fmla="*/ 349250 w 5943600"/>
                            <a:gd name="connsiteY1" fmla="*/ 441 h 343374"/>
                            <a:gd name="connsiteX2" fmla="*/ 666750 w 5943600"/>
                            <a:gd name="connsiteY2" fmla="*/ 184591 h 343374"/>
                            <a:gd name="connsiteX3" fmla="*/ 2044700 w 5943600"/>
                            <a:gd name="connsiteY3" fmla="*/ 279841 h 343374"/>
                            <a:gd name="connsiteX4" fmla="*/ 3797300 w 5943600"/>
                            <a:gd name="connsiteY4" fmla="*/ 133791 h 343374"/>
                            <a:gd name="connsiteX5" fmla="*/ 5410200 w 5943600"/>
                            <a:gd name="connsiteY5" fmla="*/ 343341 h 343374"/>
                            <a:gd name="connsiteX6" fmla="*/ 5943600 w 5943600"/>
                            <a:gd name="connsiteY6" fmla="*/ 146491 h 3433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943600" h="343374">
                              <a:moveTo>
                                <a:pt x="0" y="241741"/>
                              </a:moveTo>
                              <a:cubicBezTo>
                                <a:pt x="119062" y="125853"/>
                                <a:pt x="238125" y="9966"/>
                                <a:pt x="349250" y="441"/>
                              </a:cubicBezTo>
                              <a:cubicBezTo>
                                <a:pt x="460375" y="-9084"/>
                                <a:pt x="384175" y="138024"/>
                                <a:pt x="666750" y="184591"/>
                              </a:cubicBezTo>
                              <a:cubicBezTo>
                                <a:pt x="949325" y="231158"/>
                                <a:pt x="1522942" y="288308"/>
                                <a:pt x="2044700" y="279841"/>
                              </a:cubicBezTo>
                              <a:cubicBezTo>
                                <a:pt x="2566458" y="271374"/>
                                <a:pt x="3236383" y="123208"/>
                                <a:pt x="3797300" y="133791"/>
                              </a:cubicBezTo>
                              <a:cubicBezTo>
                                <a:pt x="4358217" y="144374"/>
                                <a:pt x="5052483" y="341224"/>
                                <a:pt x="5410200" y="343341"/>
                              </a:cubicBezTo>
                              <a:cubicBezTo>
                                <a:pt x="5767917" y="345458"/>
                                <a:pt x="5855758" y="245974"/>
                                <a:pt x="5943600" y="146491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28.7pt;margin-top:4.6pt;width:520.9pt;height:55.1pt;z-index:251659264" coordsize="66154,6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9157;width:6997;height:6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upbCAAAA2gAAAA8AAABkcnMvZG93bnJldi54bWxEj0GLwjAUhO+C/yE8wYtoqgfRrlFEkBU8&#10;LNbi+dG8bbvbvNQma+v+eiMIHoeZ+YZZbTpTiRs1rrSsYDqJQBBnVpecK0jP+/EChPPIGivLpOBO&#10;Djbrfm+FsbYtn+iW+FwECLsYFRTe17GULivIoJvYmjh437Yx6INscqkbbAPcVHIWRXNpsOSwUGBN&#10;u4Ky3+TPKDi69Nq2o/SMX8nlfl3+8D8dPpUaDrrtBwhPnX+HX+2DVjCD55Vw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YbqWwgAAANoAAAAPAAAAAAAAAAAAAAAAAJ8C&#10;AABkcnMvZG93bnJldi54bWxQSwUGAAAAAAQABAD3AAAAjgMAAAAA&#10;">
                <v:imagedata r:id="rId2" o:title="images (2)"/>
                <v:path arrowok="t"/>
              </v:shape>
              <v:shape id="Freeform 5" o:spid="_x0000_s1028" style="position:absolute;top:1590;width:59436;height:3434;visibility:visible;mso-wrap-style:square;v-text-anchor:middle" coordsize="5943600,343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6IsMA&#10;AADaAAAADwAAAGRycy9kb3ducmV2LnhtbESPzWrDMBCE74W+g9hCb43cOAnFjRJCiqE59OAk9LxY&#10;W8vUWjmW/NO3jwKFHIeZ+YZZbyfbiIE6XztW8DpLQBCXTtdcKTif8pc3ED4ga2wck4I/8rDdPD6s&#10;MdNu5IKGY6hEhLDPUIEJoc2k9KUhi37mWuLo/bjOYoiyq6TucIxw28h5kqykxZrjgsGW9obK32Nv&#10;FbTfh6/0I+WLCePC9umqMVzkSj0/Tbt3EIGmcA//tz+1giXcrsQb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L6IsMAAADaAAAADwAAAAAAAAAAAAAAAACYAgAAZHJzL2Rv&#10;d25yZXYueG1sUEsFBgAAAAAEAAQA9QAAAIgDAAAAAA==&#10;" path="m,241741c119062,125853,238125,9966,349250,441v111125,-9525,34925,137583,317500,184150c949325,231158,1522942,288308,2044700,279841,2566458,271374,3236383,123208,3797300,133791v560917,10583,1255183,207433,1612900,209550c5767917,345458,5855758,245974,5943600,146491e" filled="f" strokecolor="#4f81bd [3204]" strokeweight="3pt">
                <v:shadow on="t" color="black" opacity="22937f" origin=",.5" offset="0,.63889mm"/>
                <v:path arrowok="t" o:connecttype="custom" o:connectlocs="0,241741;349250,441;666750,184591;2044700,279841;3797300,133791;5410200,343341;5943600,146491" o:connectangles="0,0,0,0,0,0,0"/>
              </v:shape>
            </v:group>
          </w:pict>
        </mc:Fallback>
      </mc:AlternateContent>
    </w:r>
    <w:r w:rsidRPr="00C70598">
      <w:rPr>
        <w:rFonts w:ascii="FrankRuehl" w:hAnsi="FrankRuehl" w:cs="FrankRuehl"/>
        <w:sz w:val="36"/>
        <w:lang w:val="en-IE"/>
      </w:rPr>
      <w:t>Academic Writing for Graduate Study</w:t>
    </w:r>
    <w:r>
      <w:rPr>
        <w:rFonts w:ascii="FrankRuehl" w:hAnsi="FrankRuehl" w:cs="FrankRuehl"/>
        <w:sz w:val="36"/>
        <w:lang w:val="en-IE"/>
      </w:rPr>
      <w:t xml:space="preserve"> – Fall Semester</w:t>
    </w:r>
  </w:p>
  <w:p w:rsidR="00AE6DA3" w:rsidRDefault="00AE6DA3">
    <w:pPr>
      <w:pStyle w:val="Header"/>
    </w:pPr>
  </w:p>
  <w:p w:rsidR="00AE6DA3" w:rsidRDefault="00AE6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A3"/>
    <w:rsid w:val="000017DF"/>
    <w:rsid w:val="000036B0"/>
    <w:rsid w:val="00015059"/>
    <w:rsid w:val="000205AA"/>
    <w:rsid w:val="00033626"/>
    <w:rsid w:val="00034898"/>
    <w:rsid w:val="00062D3F"/>
    <w:rsid w:val="00082F95"/>
    <w:rsid w:val="00085525"/>
    <w:rsid w:val="000A6204"/>
    <w:rsid w:val="000A6ABE"/>
    <w:rsid w:val="000B217B"/>
    <w:rsid w:val="000C588E"/>
    <w:rsid w:val="000E17F6"/>
    <w:rsid w:val="000E3DDD"/>
    <w:rsid w:val="000E3E62"/>
    <w:rsid w:val="000F58D5"/>
    <w:rsid w:val="00101306"/>
    <w:rsid w:val="001065E2"/>
    <w:rsid w:val="00111542"/>
    <w:rsid w:val="00140196"/>
    <w:rsid w:val="00141BBA"/>
    <w:rsid w:val="00153FAD"/>
    <w:rsid w:val="00160386"/>
    <w:rsid w:val="00170D28"/>
    <w:rsid w:val="00182158"/>
    <w:rsid w:val="00187692"/>
    <w:rsid w:val="001A3549"/>
    <w:rsid w:val="001D51E1"/>
    <w:rsid w:val="001F557E"/>
    <w:rsid w:val="001F5704"/>
    <w:rsid w:val="001F5AC8"/>
    <w:rsid w:val="00204FBF"/>
    <w:rsid w:val="00205D8F"/>
    <w:rsid w:val="002178BC"/>
    <w:rsid w:val="002207E3"/>
    <w:rsid w:val="00223524"/>
    <w:rsid w:val="00231A5D"/>
    <w:rsid w:val="0023755C"/>
    <w:rsid w:val="0024075B"/>
    <w:rsid w:val="00264D8F"/>
    <w:rsid w:val="00265A9F"/>
    <w:rsid w:val="002721AC"/>
    <w:rsid w:val="002751FE"/>
    <w:rsid w:val="002779D1"/>
    <w:rsid w:val="00280827"/>
    <w:rsid w:val="00283E08"/>
    <w:rsid w:val="00293877"/>
    <w:rsid w:val="002B02F1"/>
    <w:rsid w:val="002B1E03"/>
    <w:rsid w:val="002B43BD"/>
    <w:rsid w:val="002C7EE5"/>
    <w:rsid w:val="002D0970"/>
    <w:rsid w:val="002E23C4"/>
    <w:rsid w:val="002E4D77"/>
    <w:rsid w:val="002E76F2"/>
    <w:rsid w:val="002F3474"/>
    <w:rsid w:val="00303B9F"/>
    <w:rsid w:val="00313546"/>
    <w:rsid w:val="00314EC1"/>
    <w:rsid w:val="003250AE"/>
    <w:rsid w:val="00334288"/>
    <w:rsid w:val="00361C79"/>
    <w:rsid w:val="0036652C"/>
    <w:rsid w:val="00372645"/>
    <w:rsid w:val="00377D64"/>
    <w:rsid w:val="0038453D"/>
    <w:rsid w:val="00385F41"/>
    <w:rsid w:val="003963DF"/>
    <w:rsid w:val="00396C66"/>
    <w:rsid w:val="003B50CF"/>
    <w:rsid w:val="003D0894"/>
    <w:rsid w:val="003F631F"/>
    <w:rsid w:val="003F7600"/>
    <w:rsid w:val="00404A39"/>
    <w:rsid w:val="00407521"/>
    <w:rsid w:val="004154BC"/>
    <w:rsid w:val="00426614"/>
    <w:rsid w:val="00426C36"/>
    <w:rsid w:val="004278A4"/>
    <w:rsid w:val="00434F80"/>
    <w:rsid w:val="004443BF"/>
    <w:rsid w:val="0047400F"/>
    <w:rsid w:val="00480657"/>
    <w:rsid w:val="004850AB"/>
    <w:rsid w:val="004A2906"/>
    <w:rsid w:val="004A4BD9"/>
    <w:rsid w:val="004A6A00"/>
    <w:rsid w:val="004C5ED9"/>
    <w:rsid w:val="004D0FBA"/>
    <w:rsid w:val="004D189B"/>
    <w:rsid w:val="004D6609"/>
    <w:rsid w:val="004D6D92"/>
    <w:rsid w:val="004E07F6"/>
    <w:rsid w:val="00505130"/>
    <w:rsid w:val="00506633"/>
    <w:rsid w:val="0051055B"/>
    <w:rsid w:val="00532FE0"/>
    <w:rsid w:val="00541A39"/>
    <w:rsid w:val="00543F1F"/>
    <w:rsid w:val="00573BFF"/>
    <w:rsid w:val="00574EE2"/>
    <w:rsid w:val="00591291"/>
    <w:rsid w:val="00593706"/>
    <w:rsid w:val="00593808"/>
    <w:rsid w:val="005B2508"/>
    <w:rsid w:val="005B32A0"/>
    <w:rsid w:val="005B5645"/>
    <w:rsid w:val="005B760D"/>
    <w:rsid w:val="005C19C4"/>
    <w:rsid w:val="005C3C9A"/>
    <w:rsid w:val="005C4848"/>
    <w:rsid w:val="005E09A2"/>
    <w:rsid w:val="005E1428"/>
    <w:rsid w:val="005E406A"/>
    <w:rsid w:val="005F396E"/>
    <w:rsid w:val="0060684B"/>
    <w:rsid w:val="00616983"/>
    <w:rsid w:val="00621713"/>
    <w:rsid w:val="006338B1"/>
    <w:rsid w:val="00647719"/>
    <w:rsid w:val="00650BE4"/>
    <w:rsid w:val="0065367E"/>
    <w:rsid w:val="00670AC3"/>
    <w:rsid w:val="0067364E"/>
    <w:rsid w:val="00694CB7"/>
    <w:rsid w:val="00697778"/>
    <w:rsid w:val="006A06D0"/>
    <w:rsid w:val="006A0BD7"/>
    <w:rsid w:val="006C6057"/>
    <w:rsid w:val="006E775F"/>
    <w:rsid w:val="006F5E10"/>
    <w:rsid w:val="007105CA"/>
    <w:rsid w:val="0072283B"/>
    <w:rsid w:val="00730E12"/>
    <w:rsid w:val="0073324F"/>
    <w:rsid w:val="007409E9"/>
    <w:rsid w:val="00753D70"/>
    <w:rsid w:val="00761FEF"/>
    <w:rsid w:val="007B2FC8"/>
    <w:rsid w:val="007D0B7E"/>
    <w:rsid w:val="007D18B7"/>
    <w:rsid w:val="007E556E"/>
    <w:rsid w:val="00802D1C"/>
    <w:rsid w:val="00802DF7"/>
    <w:rsid w:val="00821085"/>
    <w:rsid w:val="008272B1"/>
    <w:rsid w:val="00833036"/>
    <w:rsid w:val="00841AA2"/>
    <w:rsid w:val="008465F0"/>
    <w:rsid w:val="00853E51"/>
    <w:rsid w:val="0086766E"/>
    <w:rsid w:val="00867696"/>
    <w:rsid w:val="00877DDD"/>
    <w:rsid w:val="0088438A"/>
    <w:rsid w:val="00885547"/>
    <w:rsid w:val="00886169"/>
    <w:rsid w:val="00890251"/>
    <w:rsid w:val="00895589"/>
    <w:rsid w:val="008C3B79"/>
    <w:rsid w:val="008C6B3A"/>
    <w:rsid w:val="008E5A40"/>
    <w:rsid w:val="008F0408"/>
    <w:rsid w:val="009120C4"/>
    <w:rsid w:val="009259CA"/>
    <w:rsid w:val="0093758C"/>
    <w:rsid w:val="009472AD"/>
    <w:rsid w:val="00950FB2"/>
    <w:rsid w:val="00951B65"/>
    <w:rsid w:val="0095673E"/>
    <w:rsid w:val="009737B3"/>
    <w:rsid w:val="00975D82"/>
    <w:rsid w:val="00981C9C"/>
    <w:rsid w:val="009A1FA0"/>
    <w:rsid w:val="009C37C2"/>
    <w:rsid w:val="009C3F12"/>
    <w:rsid w:val="009D42D3"/>
    <w:rsid w:val="009D44C8"/>
    <w:rsid w:val="009D76F3"/>
    <w:rsid w:val="009E6D2D"/>
    <w:rsid w:val="009F0C57"/>
    <w:rsid w:val="009F2D2B"/>
    <w:rsid w:val="009F5EC0"/>
    <w:rsid w:val="00A16C5C"/>
    <w:rsid w:val="00A27E1E"/>
    <w:rsid w:val="00A35A03"/>
    <w:rsid w:val="00A40FEA"/>
    <w:rsid w:val="00A42E5A"/>
    <w:rsid w:val="00A44A64"/>
    <w:rsid w:val="00A53FCD"/>
    <w:rsid w:val="00A85664"/>
    <w:rsid w:val="00A86D49"/>
    <w:rsid w:val="00AB2347"/>
    <w:rsid w:val="00AB5CBF"/>
    <w:rsid w:val="00AD260F"/>
    <w:rsid w:val="00AD6DC5"/>
    <w:rsid w:val="00AE43D5"/>
    <w:rsid w:val="00AE4D3F"/>
    <w:rsid w:val="00AE6DA3"/>
    <w:rsid w:val="00AF3B44"/>
    <w:rsid w:val="00B03228"/>
    <w:rsid w:val="00B15547"/>
    <w:rsid w:val="00B2721B"/>
    <w:rsid w:val="00B374BD"/>
    <w:rsid w:val="00B43776"/>
    <w:rsid w:val="00B54D7A"/>
    <w:rsid w:val="00B614A4"/>
    <w:rsid w:val="00B61D14"/>
    <w:rsid w:val="00B65900"/>
    <w:rsid w:val="00B707D7"/>
    <w:rsid w:val="00B769CD"/>
    <w:rsid w:val="00B8678F"/>
    <w:rsid w:val="00B87319"/>
    <w:rsid w:val="00B90513"/>
    <w:rsid w:val="00B92A2A"/>
    <w:rsid w:val="00B93954"/>
    <w:rsid w:val="00B95FDC"/>
    <w:rsid w:val="00BB11B1"/>
    <w:rsid w:val="00BB5127"/>
    <w:rsid w:val="00BC3E22"/>
    <w:rsid w:val="00BE2C58"/>
    <w:rsid w:val="00BF0D66"/>
    <w:rsid w:val="00BF70EC"/>
    <w:rsid w:val="00BF7972"/>
    <w:rsid w:val="00C03D52"/>
    <w:rsid w:val="00C10916"/>
    <w:rsid w:val="00C21E91"/>
    <w:rsid w:val="00C312D0"/>
    <w:rsid w:val="00C619C8"/>
    <w:rsid w:val="00C81DE8"/>
    <w:rsid w:val="00C921CD"/>
    <w:rsid w:val="00CA4371"/>
    <w:rsid w:val="00CA47B3"/>
    <w:rsid w:val="00CA60EC"/>
    <w:rsid w:val="00CB14B7"/>
    <w:rsid w:val="00CC1365"/>
    <w:rsid w:val="00CC6275"/>
    <w:rsid w:val="00CE6F58"/>
    <w:rsid w:val="00CE7C2A"/>
    <w:rsid w:val="00CF0A7E"/>
    <w:rsid w:val="00CF5473"/>
    <w:rsid w:val="00CF5FDE"/>
    <w:rsid w:val="00D10529"/>
    <w:rsid w:val="00D24CEB"/>
    <w:rsid w:val="00D33EEE"/>
    <w:rsid w:val="00D347AF"/>
    <w:rsid w:val="00D54AB7"/>
    <w:rsid w:val="00D61B53"/>
    <w:rsid w:val="00D944D0"/>
    <w:rsid w:val="00DC5D68"/>
    <w:rsid w:val="00E0756E"/>
    <w:rsid w:val="00E14143"/>
    <w:rsid w:val="00E15E7D"/>
    <w:rsid w:val="00E2541C"/>
    <w:rsid w:val="00E3494E"/>
    <w:rsid w:val="00E47E8A"/>
    <w:rsid w:val="00E538DA"/>
    <w:rsid w:val="00E61869"/>
    <w:rsid w:val="00E71EFB"/>
    <w:rsid w:val="00E801D2"/>
    <w:rsid w:val="00EA351B"/>
    <w:rsid w:val="00EC2AA9"/>
    <w:rsid w:val="00EC7C22"/>
    <w:rsid w:val="00ED4AA6"/>
    <w:rsid w:val="00ED4FA1"/>
    <w:rsid w:val="00EE2313"/>
    <w:rsid w:val="00EF4286"/>
    <w:rsid w:val="00F055C7"/>
    <w:rsid w:val="00F06463"/>
    <w:rsid w:val="00F31223"/>
    <w:rsid w:val="00F317E8"/>
    <w:rsid w:val="00F368CB"/>
    <w:rsid w:val="00F40B5C"/>
    <w:rsid w:val="00F40E6D"/>
    <w:rsid w:val="00F52BA2"/>
    <w:rsid w:val="00F572E5"/>
    <w:rsid w:val="00F57C94"/>
    <w:rsid w:val="00F931E9"/>
    <w:rsid w:val="00FB4C4D"/>
    <w:rsid w:val="00FD29B5"/>
    <w:rsid w:val="00FD416D"/>
    <w:rsid w:val="00FD7555"/>
    <w:rsid w:val="00FE16B4"/>
    <w:rsid w:val="00FE6B06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A3"/>
  </w:style>
  <w:style w:type="paragraph" w:styleId="Heading1">
    <w:name w:val="heading 1"/>
    <w:basedOn w:val="Normal"/>
    <w:next w:val="Normal"/>
    <w:link w:val="Heading1Char"/>
    <w:uiPriority w:val="9"/>
    <w:qFormat/>
    <w:rsid w:val="00015059"/>
    <w:pPr>
      <w:keepNext/>
      <w:keepLines/>
      <w:spacing w:before="120" w:after="12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15059"/>
    <w:pPr>
      <w:keepNext/>
      <w:keepLines/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05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05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05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50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A3"/>
  </w:style>
  <w:style w:type="paragraph" w:styleId="Footer">
    <w:name w:val="footer"/>
    <w:basedOn w:val="Normal"/>
    <w:link w:val="FooterChar"/>
    <w:uiPriority w:val="99"/>
    <w:unhideWhenUsed/>
    <w:rsid w:val="00AE6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A3"/>
  </w:style>
  <w:style w:type="paragraph" w:styleId="Heading1">
    <w:name w:val="heading 1"/>
    <w:basedOn w:val="Normal"/>
    <w:next w:val="Normal"/>
    <w:link w:val="Heading1Char"/>
    <w:uiPriority w:val="9"/>
    <w:qFormat/>
    <w:rsid w:val="00015059"/>
    <w:pPr>
      <w:keepNext/>
      <w:keepLines/>
      <w:spacing w:before="120" w:after="12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15059"/>
    <w:pPr>
      <w:keepNext/>
      <w:keepLines/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05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05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05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50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A3"/>
  </w:style>
  <w:style w:type="paragraph" w:styleId="Footer">
    <w:name w:val="footer"/>
    <w:basedOn w:val="Normal"/>
    <w:link w:val="FooterChar"/>
    <w:uiPriority w:val="99"/>
    <w:unhideWhenUsed/>
    <w:rsid w:val="00AE6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O'Neill</dc:creator>
  <cp:lastModifiedBy>Elwood James</cp:lastModifiedBy>
  <cp:revision>2</cp:revision>
  <dcterms:created xsi:type="dcterms:W3CDTF">2014-10-22T06:33:00Z</dcterms:created>
  <dcterms:modified xsi:type="dcterms:W3CDTF">2014-10-22T06:33:00Z</dcterms:modified>
</cp:coreProperties>
</file>