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24" w:rsidRPr="005223B4" w:rsidRDefault="005223B4" w:rsidP="005223B4">
      <w:pPr>
        <w:jc w:val="center"/>
        <w:rPr>
          <w:rFonts w:ascii="Cambria" w:hAnsi="Cambria"/>
          <w:sz w:val="22"/>
        </w:rPr>
      </w:pPr>
      <w:r w:rsidRPr="005223B4">
        <w:rPr>
          <w:rFonts w:ascii="Cambria" w:hAnsi="Cambria"/>
          <w:sz w:val="22"/>
        </w:rPr>
        <w:t>Obama For</w:t>
      </w:r>
      <w:r>
        <w:rPr>
          <w:rFonts w:ascii="Cambria" w:hAnsi="Cambria"/>
          <w:sz w:val="22"/>
        </w:rPr>
        <w:t>ecasts Economic Opportunit</w:t>
      </w:r>
      <w:r>
        <w:rPr>
          <w:rFonts w:ascii="Cambria" w:hAnsi="Cambria" w:hint="eastAsia"/>
          <w:sz w:val="22"/>
        </w:rPr>
        <w:t>y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 w:hint="eastAsia"/>
          <w:sz w:val="22"/>
        </w:rPr>
        <w:t>in Fighting</w:t>
      </w:r>
      <w:r w:rsidRPr="005223B4">
        <w:rPr>
          <w:rFonts w:ascii="Cambria" w:hAnsi="Cambria"/>
          <w:sz w:val="22"/>
        </w:rPr>
        <w:t xml:space="preserve"> Global Warming</w:t>
      </w:r>
    </w:p>
    <w:p w:rsidR="005223B4" w:rsidRDefault="005223B4">
      <w:pPr>
        <w:rPr>
          <w:rFonts w:hint="eastAsia"/>
        </w:rPr>
      </w:pPr>
      <w:r>
        <w:rPr>
          <w:noProof/>
        </w:rPr>
        <w:drawing>
          <wp:inline distT="0" distB="0" distL="0" distR="0" wp14:anchorId="04120FB5" wp14:editId="058952D3">
            <wp:extent cx="5400675" cy="32480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71" w:rsidRDefault="00A66071">
      <w:pPr>
        <w:rPr>
          <w:rFonts w:hint="eastAsia"/>
        </w:rPr>
      </w:pPr>
    </w:p>
    <w:p w:rsidR="00A66071" w:rsidRDefault="00A66071">
      <w:pPr>
        <w:rPr>
          <w:rFonts w:hint="eastAsia"/>
        </w:rPr>
      </w:pPr>
    </w:p>
    <w:p w:rsidR="00A66071" w:rsidRDefault="00A66071">
      <w:pPr>
        <w:rPr>
          <w:rFonts w:hint="eastAsia"/>
        </w:rPr>
      </w:pPr>
      <w:r>
        <w:rPr>
          <w:noProof/>
        </w:rPr>
        <w:drawing>
          <wp:inline distT="0" distB="0" distL="0" distR="0" wp14:anchorId="47FB4571" wp14:editId="72702239">
            <wp:extent cx="5400040" cy="2376800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71" w:rsidRDefault="008A755C">
      <w:pPr>
        <w:rPr>
          <w:rFonts w:hint="eastAsia"/>
        </w:rPr>
      </w:pPr>
      <w:r>
        <w:t>AWL families</w:t>
      </w:r>
      <w:r>
        <w:rPr>
          <w:rFonts w:hint="eastAsia"/>
        </w:rPr>
        <w:t>:</w:t>
      </w:r>
      <w:r w:rsidRPr="008A755C">
        <w:t xml:space="preserve"> administer_[2] advocate_[2] affect_[1] alter_[2] alternative_[1] annual_[1] anticipate_[1] area_[3] authority_[1] challenge_[2] comment_[1] community_[3] contrast_[1] convince_[1] create_[1] debate_[3] design_[1] diminish_[1] </w:t>
      </w:r>
      <w:bookmarkStart w:id="0" w:name="_GoBack"/>
      <w:bookmarkEnd w:id="0"/>
      <w:r w:rsidRPr="008A755C">
        <w:t xml:space="preserve">economy_[4] emphasis_[2] energy_[13] environment_[6] equip_[1] expand_[2] feature_[1] federal_[1] final_[3] fund_[2] generation_[1] globe_[4] ideology_[1] impose_[1] indicate_[1] initiate_[2] innovate_[1] invest_[3] issue_[5] job_[1] legislate_[1] link_[1] major_[2] military_[1] nuclear_[2] period_[2] phase_[2] policy_[2] predict_[1] </w:t>
      </w:r>
      <w:r w:rsidRPr="008A755C">
        <w:lastRenderedPageBreak/>
        <w:t>prime_[1] priority_[1] process_[1] promote_[1] prospect_[1] protocol_[1] regulate_[3] release_[1] relevant_[1] rely_[2] remove_[1] research_[3] resource_[2] respond_[1] sector_[1] seek_[1] significant_[1] source_[2] subsidy_[2] successor_[2] team_[1] technology_[1] temporary_[1] transit_[1]</w:t>
      </w:r>
    </w:p>
    <w:p w:rsidR="008A755C" w:rsidRDefault="008A755C">
      <w:pPr>
        <w:rPr>
          <w:rFonts w:hint="eastAsia"/>
        </w:rPr>
      </w:pPr>
    </w:p>
    <w:p w:rsidR="008A755C" w:rsidRDefault="008A755C">
      <w:pPr>
        <w:rPr>
          <w:rFonts w:hint="eastAsia"/>
        </w:rPr>
      </w:pPr>
    </w:p>
    <w:p w:rsidR="00A66071" w:rsidRDefault="00A66071">
      <w:r>
        <w:rPr>
          <w:noProof/>
        </w:rPr>
        <w:drawing>
          <wp:inline distT="0" distB="0" distL="0" distR="0" wp14:anchorId="51E8D698" wp14:editId="6DF751D6">
            <wp:extent cx="5400674" cy="2033587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3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0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B4"/>
    <w:rsid w:val="001712D6"/>
    <w:rsid w:val="005223B4"/>
    <w:rsid w:val="005A0724"/>
    <w:rsid w:val="008A755C"/>
    <w:rsid w:val="00A6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3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Nakatsugawa</dc:creator>
  <cp:lastModifiedBy>Miyuki Nakatsugawa</cp:lastModifiedBy>
  <cp:revision>3</cp:revision>
  <dcterms:created xsi:type="dcterms:W3CDTF">2016-03-10T11:43:00Z</dcterms:created>
  <dcterms:modified xsi:type="dcterms:W3CDTF">2016-03-10T12:02:00Z</dcterms:modified>
</cp:coreProperties>
</file>